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E9D7" w14:textId="77777777" w:rsidR="00017CE6" w:rsidRDefault="00017CE6">
      <w:pPr>
        <w:rPr>
          <w:sz w:val="18"/>
          <w:szCs w:val="18"/>
        </w:rPr>
      </w:pPr>
    </w:p>
    <w:p w14:paraId="63C8CC72" w14:textId="77777777" w:rsidR="00017CE6" w:rsidRDefault="00017CE6">
      <w:pPr>
        <w:rPr>
          <w:sz w:val="18"/>
          <w:szCs w:val="18"/>
        </w:rPr>
      </w:pPr>
    </w:p>
    <w:p w14:paraId="29582E79" w14:textId="77777777" w:rsidR="00017CE6" w:rsidRDefault="00735683">
      <w:pPr>
        <w:jc w:val="center"/>
        <w:rPr>
          <w:b/>
          <w:color w:val="222222"/>
          <w:highlight w:val="white"/>
        </w:rPr>
      </w:pPr>
      <w:bookmarkStart w:id="0" w:name="_GoBack"/>
      <w:r>
        <w:rPr>
          <w:b/>
          <w:color w:val="222222"/>
          <w:highlight w:val="white"/>
        </w:rPr>
        <w:t>Informe apariciones en prensa</w:t>
      </w:r>
    </w:p>
    <w:p w14:paraId="36FB9181" w14:textId="77777777" w:rsidR="00017CE6" w:rsidRDefault="00735683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Actividades y aportes realizados por Puerto Ventanas en el marco de la crisis coronaviru</w:t>
      </w:r>
      <w:bookmarkEnd w:id="0"/>
      <w:r>
        <w:rPr>
          <w:b/>
          <w:color w:val="222222"/>
          <w:highlight w:val="white"/>
        </w:rPr>
        <w:t>s.</w:t>
      </w:r>
    </w:p>
    <w:p w14:paraId="6C09C885" w14:textId="77777777" w:rsidR="00017CE6" w:rsidRDefault="00735683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Período: segunda quincena de marzo - 8 de mayo 2020</w:t>
      </w:r>
    </w:p>
    <w:p w14:paraId="4E5E7B2B" w14:textId="77777777" w:rsidR="00017CE6" w:rsidRDefault="00017CE6">
      <w:pPr>
        <w:rPr>
          <w:color w:val="222222"/>
          <w:highlight w:val="white"/>
        </w:rPr>
      </w:pPr>
    </w:p>
    <w:p w14:paraId="19A80D58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se reúne con empresas contratistas para reforzar prevención y protocolos en el marco del coronavirus</w:t>
      </w:r>
    </w:p>
    <w:p w14:paraId="5F14B1F3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Mundomaritimo.cl</w:t>
      </w:r>
    </w:p>
    <w:p w14:paraId="37FB8DF8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Se realizó un tercera reunión informativa para dar seguimiento a las acciones</w:t>
      </w:r>
    </w:p>
    <w:p w14:paraId="48824300" w14:textId="77777777" w:rsidR="00017CE6" w:rsidRDefault="00327D5A">
      <w:pPr>
        <w:ind w:left="720"/>
        <w:rPr>
          <w:sz w:val="18"/>
          <w:szCs w:val="18"/>
        </w:rPr>
      </w:pPr>
      <w:hyperlink r:id="rId7">
        <w:r w:rsidR="00735683">
          <w:rPr>
            <w:color w:val="1155CC"/>
            <w:sz w:val="18"/>
            <w:szCs w:val="18"/>
            <w:u w:val="single"/>
          </w:rPr>
          <w:t>http://portal.nexnews.cl/showN?valor=dxtwa</w:t>
        </w:r>
      </w:hyperlink>
    </w:p>
    <w:p w14:paraId="48514405" w14:textId="77777777" w:rsidR="00017CE6" w:rsidRDefault="00017CE6">
      <w:pPr>
        <w:ind w:left="720"/>
        <w:rPr>
          <w:sz w:val="18"/>
          <w:szCs w:val="18"/>
        </w:rPr>
      </w:pPr>
    </w:p>
    <w:p w14:paraId="70AB58AB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VENTANAS, FILIAL DEL GRUPO SK, CONTRIBUYE A LA PREVENCIÓN DEL COVID-19 EN PUCHUNCAVÍ Y QUINTERO</w:t>
      </w:r>
    </w:p>
    <w:p w14:paraId="787584B0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Contraplano Regional</w:t>
      </w:r>
    </w:p>
    <w:p w14:paraId="4F705BC8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Puerto Ventanas, empresa filial de grupo Sigdo Koppers, ha realizado diversas acciones para contribuir con la protección de la salud y seguridad de los habitantes de las comunas de Puchuncaví y Quintero, para prevenir contagios con Covid- 1 9.</w:t>
      </w:r>
    </w:p>
    <w:p w14:paraId="247DEDA3" w14:textId="77777777" w:rsidR="00017CE6" w:rsidRDefault="00327D5A">
      <w:pPr>
        <w:ind w:left="720"/>
        <w:rPr>
          <w:sz w:val="18"/>
          <w:szCs w:val="18"/>
        </w:rPr>
      </w:pPr>
      <w:hyperlink r:id="rId8">
        <w:r w:rsidR="00735683">
          <w:rPr>
            <w:color w:val="1155CC"/>
            <w:sz w:val="18"/>
            <w:szCs w:val="18"/>
            <w:u w:val="single"/>
          </w:rPr>
          <w:t>http://portal.nexnews.cl/showN?valor=dxa76</w:t>
        </w:r>
      </w:hyperlink>
      <w:r w:rsidR="00735683">
        <w:rPr>
          <w:sz w:val="18"/>
          <w:szCs w:val="18"/>
        </w:rPr>
        <w:t xml:space="preserve"> </w:t>
      </w:r>
    </w:p>
    <w:p w14:paraId="0E1241DC" w14:textId="77777777" w:rsidR="00017CE6" w:rsidRDefault="00017CE6">
      <w:pPr>
        <w:ind w:left="720"/>
        <w:rPr>
          <w:sz w:val="18"/>
          <w:szCs w:val="18"/>
        </w:rPr>
      </w:pPr>
    </w:p>
    <w:p w14:paraId="6D755EE0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donó 500 trajes de protección sanitaria a hospital</w:t>
      </w:r>
    </w:p>
    <w:p w14:paraId="4AC59BEE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El Observador Quillota - Aconcagua</w:t>
      </w:r>
    </w:p>
    <w:p w14:paraId="19FBCA50" w14:textId="77777777" w:rsidR="00017CE6" w:rsidRDefault="00327D5A">
      <w:pPr>
        <w:ind w:left="720"/>
        <w:rPr>
          <w:sz w:val="18"/>
          <w:szCs w:val="18"/>
        </w:rPr>
      </w:pPr>
      <w:hyperlink r:id="rId9">
        <w:r w:rsidR="00735683">
          <w:rPr>
            <w:color w:val="1155CC"/>
            <w:sz w:val="18"/>
            <w:szCs w:val="18"/>
            <w:u w:val="single"/>
          </w:rPr>
          <w:t>http://portal.nexnews.cl/showN?valor=dx9k0</w:t>
        </w:r>
      </w:hyperlink>
      <w:r w:rsidR="00735683">
        <w:rPr>
          <w:sz w:val="18"/>
          <w:szCs w:val="18"/>
        </w:rPr>
        <w:t xml:space="preserve"> </w:t>
      </w:r>
    </w:p>
    <w:p w14:paraId="6B8D1229" w14:textId="77777777" w:rsidR="00017CE6" w:rsidRDefault="00017CE6">
      <w:pPr>
        <w:ind w:left="720"/>
        <w:rPr>
          <w:sz w:val="18"/>
          <w:szCs w:val="18"/>
        </w:rPr>
      </w:pPr>
    </w:p>
    <w:p w14:paraId="1DFEAA74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VENTANAS, FILIAL DEL GRUPO SK, CONTRIBUYE A LA PREVENCIÓN DEL COVID-19 EN PUCHUNCAVÍ Y QUINTERO</w:t>
      </w:r>
    </w:p>
    <w:p w14:paraId="4DDDEBD9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Contraplano Regional</w:t>
      </w:r>
    </w:p>
    <w:p w14:paraId="55ADB727" w14:textId="77777777" w:rsidR="00017CE6" w:rsidRDefault="00327D5A">
      <w:pPr>
        <w:ind w:left="720"/>
        <w:rPr>
          <w:sz w:val="18"/>
          <w:szCs w:val="18"/>
        </w:rPr>
      </w:pPr>
      <w:hyperlink r:id="rId10">
        <w:r w:rsidR="00735683">
          <w:rPr>
            <w:color w:val="1155CC"/>
            <w:sz w:val="18"/>
            <w:szCs w:val="18"/>
            <w:u w:val="single"/>
          </w:rPr>
          <w:t>http://portal.nexnews.cl/showN?valor=dx9zy</w:t>
        </w:r>
      </w:hyperlink>
      <w:r w:rsidR="00735683">
        <w:rPr>
          <w:sz w:val="18"/>
          <w:szCs w:val="18"/>
        </w:rPr>
        <w:t xml:space="preserve"> </w:t>
      </w:r>
    </w:p>
    <w:p w14:paraId="04582C69" w14:textId="77777777" w:rsidR="00017CE6" w:rsidRDefault="00017CE6">
      <w:pPr>
        <w:ind w:left="720"/>
        <w:rPr>
          <w:sz w:val="18"/>
          <w:szCs w:val="18"/>
        </w:rPr>
      </w:pPr>
    </w:p>
    <w:p w14:paraId="45AC786F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continúa apoyando sanitización de espacios Públicos en Puchuncaví</w:t>
      </w:r>
    </w:p>
    <w:p w14:paraId="04950E53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Mundomaritimo.cl</w:t>
      </w:r>
    </w:p>
    <w:p w14:paraId="65532B04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A través su equipo sanitizador móvil que aplica virucidas autorizados en base a amonio cuaternario</w:t>
      </w:r>
    </w:p>
    <w:p w14:paraId="42A62061" w14:textId="77777777" w:rsidR="00017CE6" w:rsidRDefault="00327D5A">
      <w:pPr>
        <w:ind w:left="720"/>
        <w:rPr>
          <w:sz w:val="18"/>
          <w:szCs w:val="18"/>
        </w:rPr>
      </w:pPr>
      <w:hyperlink r:id="rId11">
        <w:r w:rsidR="00735683">
          <w:rPr>
            <w:color w:val="1155CC"/>
            <w:sz w:val="18"/>
            <w:szCs w:val="18"/>
            <w:u w:val="single"/>
          </w:rPr>
          <w:t>http://portal.nexnews.cl/showN?valor=dxam0</w:t>
        </w:r>
      </w:hyperlink>
      <w:r w:rsidR="00735683">
        <w:rPr>
          <w:sz w:val="18"/>
          <w:szCs w:val="18"/>
        </w:rPr>
        <w:t xml:space="preserve"> </w:t>
      </w:r>
    </w:p>
    <w:p w14:paraId="7A35009A" w14:textId="77777777" w:rsidR="00017CE6" w:rsidRDefault="00017CE6">
      <w:pPr>
        <w:ind w:left="720"/>
        <w:rPr>
          <w:sz w:val="18"/>
          <w:szCs w:val="18"/>
        </w:rPr>
      </w:pPr>
    </w:p>
    <w:p w14:paraId="5E650C34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Covid-19: Puerto Ventanas realiza sanitización de calles de la comuna de Puchuncaví</w:t>
      </w:r>
    </w:p>
    <w:p w14:paraId="65921542" w14:textId="77777777" w:rsidR="00017CE6" w:rsidRDefault="00327D5A">
      <w:pPr>
        <w:ind w:left="720"/>
        <w:rPr>
          <w:sz w:val="18"/>
          <w:szCs w:val="18"/>
        </w:rPr>
      </w:pPr>
      <w:hyperlink r:id="rId12">
        <w:r w:rsidR="00735683">
          <w:rPr>
            <w:color w:val="1155CC"/>
            <w:sz w:val="18"/>
            <w:szCs w:val="18"/>
            <w:u w:val="single"/>
          </w:rPr>
          <w:t>https://portalportuario.cl/covid-19-puerto-ventanas-realiza-sanitizacion-de-calles-de-la-comuna-de-puchuncavi/</w:t>
        </w:r>
      </w:hyperlink>
    </w:p>
    <w:p w14:paraId="3046742C" w14:textId="77777777" w:rsidR="00017CE6" w:rsidRDefault="00017CE6">
      <w:pPr>
        <w:ind w:left="720"/>
        <w:rPr>
          <w:sz w:val="18"/>
          <w:szCs w:val="18"/>
        </w:rPr>
      </w:pPr>
    </w:p>
    <w:p w14:paraId="19E384BE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dona insumos médicos a personal del Cesfam local</w:t>
      </w:r>
    </w:p>
    <w:p w14:paraId="48682ECF" w14:textId="77777777" w:rsidR="00017CE6" w:rsidRDefault="00327D5A">
      <w:pPr>
        <w:ind w:left="720"/>
        <w:rPr>
          <w:sz w:val="18"/>
          <w:szCs w:val="18"/>
        </w:rPr>
      </w:pPr>
      <w:hyperlink r:id="rId13">
        <w:r w:rsidR="00735683">
          <w:rPr>
            <w:color w:val="1155CC"/>
            <w:sz w:val="18"/>
            <w:szCs w:val="18"/>
            <w:u w:val="single"/>
          </w:rPr>
          <w:t>https://portalportuario.cl/puerto-ventanas-dona-insumos-medicos-a-personal-del-cesfam-local/</w:t>
        </w:r>
      </w:hyperlink>
    </w:p>
    <w:p w14:paraId="5FD8A778" w14:textId="77777777" w:rsidR="00017CE6" w:rsidRDefault="00017CE6">
      <w:pPr>
        <w:ind w:left="720"/>
        <w:rPr>
          <w:sz w:val="18"/>
          <w:szCs w:val="18"/>
        </w:rPr>
      </w:pPr>
    </w:p>
    <w:p w14:paraId="159D927E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dona trajes de protección al hospital de Quintero en el marco de la pandemia de Coronavirus</w:t>
      </w:r>
    </w:p>
    <w:p w14:paraId="5909B4D4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Mundomaritimo.cl</w:t>
      </w:r>
    </w:p>
    <w:p w14:paraId="646B06AD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Equipamiento cuenta con certificación contra agentes patógenos de transmisión viral</w:t>
      </w:r>
    </w:p>
    <w:p w14:paraId="78EBF6A2" w14:textId="77777777" w:rsidR="00017CE6" w:rsidRDefault="00327D5A">
      <w:pPr>
        <w:ind w:left="720"/>
        <w:rPr>
          <w:sz w:val="18"/>
          <w:szCs w:val="18"/>
        </w:rPr>
      </w:pPr>
      <w:hyperlink r:id="rId14">
        <w:r w:rsidR="00735683">
          <w:rPr>
            <w:color w:val="1155CC"/>
            <w:sz w:val="18"/>
            <w:szCs w:val="18"/>
            <w:u w:val="single"/>
          </w:rPr>
          <w:t>http://portal.nexnews.cl/showN?valor=dwl92</w:t>
        </w:r>
      </w:hyperlink>
      <w:r w:rsidR="00735683">
        <w:rPr>
          <w:sz w:val="18"/>
          <w:szCs w:val="18"/>
        </w:rPr>
        <w:t xml:space="preserve"> </w:t>
      </w:r>
    </w:p>
    <w:p w14:paraId="0F619240" w14:textId="77777777" w:rsidR="00017CE6" w:rsidRDefault="00017CE6">
      <w:pPr>
        <w:ind w:left="720"/>
        <w:rPr>
          <w:sz w:val="18"/>
          <w:szCs w:val="18"/>
        </w:rPr>
      </w:pPr>
    </w:p>
    <w:p w14:paraId="2D345C38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Ventanas, filial del grupo SK, dona equipos de protección para personal de salud de Puchuncaví</w:t>
      </w:r>
    </w:p>
    <w:p w14:paraId="4CC2A84F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Mundomaritimo.cl</w:t>
      </w:r>
    </w:p>
    <w:p w14:paraId="62BFC1FA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En la oportunidad también entregó mascarillas para los adultos mayores de la localidad</w:t>
      </w:r>
    </w:p>
    <w:p w14:paraId="71818782" w14:textId="77777777" w:rsidR="00017CE6" w:rsidRDefault="00327D5A">
      <w:pPr>
        <w:ind w:left="720"/>
        <w:rPr>
          <w:sz w:val="18"/>
          <w:szCs w:val="18"/>
        </w:rPr>
      </w:pPr>
      <w:hyperlink r:id="rId15">
        <w:r w:rsidR="00735683">
          <w:rPr>
            <w:color w:val="1155CC"/>
            <w:sz w:val="18"/>
            <w:szCs w:val="18"/>
            <w:u w:val="single"/>
          </w:rPr>
          <w:t>http://portal.nexnews.cl/showN?valor=dv5zm</w:t>
        </w:r>
      </w:hyperlink>
      <w:r w:rsidR="00735683">
        <w:rPr>
          <w:sz w:val="18"/>
          <w:szCs w:val="18"/>
        </w:rPr>
        <w:t xml:space="preserve"> </w:t>
      </w:r>
    </w:p>
    <w:p w14:paraId="11387174" w14:textId="77777777" w:rsidR="00017CE6" w:rsidRDefault="00017CE6">
      <w:pPr>
        <w:ind w:left="720"/>
        <w:rPr>
          <w:sz w:val="18"/>
          <w:szCs w:val="18"/>
        </w:rPr>
      </w:pPr>
    </w:p>
    <w:p w14:paraId="3D651FEB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Puertos de Latinoamérica adoptan nuevas medidas y reportan dificultades debido al coronavirus</w:t>
      </w:r>
    </w:p>
    <w:p w14:paraId="6B865DB9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Mundomaritimo.cl</w:t>
      </w:r>
    </w:p>
    <w:p w14:paraId="1CC67CDE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Perú, Bolivia, Uruguay, Guatemala, Colombia, Argentina, Chile, Panamá, Ecuador y Brasil sumaron acciones</w:t>
      </w:r>
    </w:p>
    <w:p w14:paraId="05B11177" w14:textId="77777777" w:rsidR="00017CE6" w:rsidRDefault="00327D5A">
      <w:pPr>
        <w:ind w:left="720"/>
        <w:rPr>
          <w:sz w:val="18"/>
          <w:szCs w:val="18"/>
        </w:rPr>
      </w:pPr>
      <w:hyperlink r:id="rId16">
        <w:r w:rsidR="00735683">
          <w:rPr>
            <w:color w:val="1155CC"/>
            <w:sz w:val="18"/>
            <w:szCs w:val="18"/>
            <w:u w:val="single"/>
          </w:rPr>
          <w:t>http://portal.nexnews.cl/showN?valor=du4pw</w:t>
        </w:r>
      </w:hyperlink>
      <w:r w:rsidR="00735683">
        <w:rPr>
          <w:sz w:val="18"/>
          <w:szCs w:val="18"/>
        </w:rPr>
        <w:t xml:space="preserve"> </w:t>
      </w:r>
    </w:p>
    <w:p w14:paraId="74F7BA46" w14:textId="77777777" w:rsidR="00017CE6" w:rsidRDefault="00017CE6">
      <w:pPr>
        <w:ind w:left="720"/>
        <w:rPr>
          <w:sz w:val="18"/>
          <w:szCs w:val="18"/>
        </w:rPr>
      </w:pPr>
    </w:p>
    <w:p w14:paraId="5EB20A89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refuerza medidas preventivas por Covid-19 con empresas contratistas</w:t>
      </w:r>
    </w:p>
    <w:p w14:paraId="6F4B1464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Portalportuario.cl</w:t>
      </w:r>
    </w:p>
    <w:p w14:paraId="2E5A2C60" w14:textId="77777777" w:rsidR="00017CE6" w:rsidRDefault="00327D5A">
      <w:pPr>
        <w:ind w:left="720"/>
        <w:rPr>
          <w:sz w:val="18"/>
          <w:szCs w:val="18"/>
        </w:rPr>
      </w:pPr>
      <w:hyperlink r:id="rId17">
        <w:r w:rsidR="00735683">
          <w:rPr>
            <w:color w:val="1155CC"/>
            <w:sz w:val="18"/>
            <w:szCs w:val="18"/>
            <w:u w:val="single"/>
          </w:rPr>
          <w:t>https://news.google.com/articles/CBMib2h0dHBzOi8vcG9ydGFscG9ydHVhcmlvLmNsL3B1ZXJ0by12ZW50YW5hcy1yZWZ1ZXJ6YS1tZWRpZGFzLXByZXZlbnRpdmFzLXBvci1jb3ZpZC0xOS1jb24tZW1wcmVzYXMtY29udHJhdGlzdGFzL9IBAA?hl=es-419&amp;gl=CL&amp;ceid=CL%3Aes-419</w:t>
        </w:r>
      </w:hyperlink>
      <w:r w:rsidR="00735683">
        <w:rPr>
          <w:sz w:val="18"/>
          <w:szCs w:val="18"/>
        </w:rPr>
        <w:t xml:space="preserve"> </w:t>
      </w:r>
    </w:p>
    <w:p w14:paraId="54653604" w14:textId="77777777" w:rsidR="00017CE6" w:rsidRDefault="00017CE6">
      <w:pPr>
        <w:ind w:left="720"/>
        <w:rPr>
          <w:sz w:val="18"/>
          <w:szCs w:val="18"/>
        </w:rPr>
      </w:pPr>
    </w:p>
    <w:p w14:paraId="29B871DE" w14:textId="77777777" w:rsidR="00017CE6" w:rsidRDefault="00017CE6">
      <w:pPr>
        <w:ind w:left="720"/>
        <w:rPr>
          <w:sz w:val="18"/>
          <w:szCs w:val="18"/>
        </w:rPr>
      </w:pPr>
    </w:p>
    <w:p w14:paraId="23F51C81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refuerza medidas preventivas por Covid-19 con empresas contratistas</w:t>
      </w:r>
    </w:p>
    <w:p w14:paraId="0D5345F3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PortalPortuario.cl. @PortalPortuario. Puerto Ventanas, en el marco de su plan preventivo por el Covid-19, se reunión por tercera vez con ...</w:t>
      </w:r>
    </w:p>
    <w:p w14:paraId="4EAF40E3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29 abril. </w:t>
      </w:r>
      <w:hyperlink r:id="rId18">
        <w:r>
          <w:rPr>
            <w:color w:val="1155CC"/>
            <w:sz w:val="18"/>
            <w:szCs w:val="18"/>
            <w:u w:val="single"/>
          </w:rPr>
          <w:t>https://portalportuario.cl/puerto-ventanas-refuerza-medidas-preventivas-por-covid-19-con-empresas-contratistas/</w:t>
        </w:r>
      </w:hyperlink>
    </w:p>
    <w:p w14:paraId="3459147D" w14:textId="77777777" w:rsidR="00017CE6" w:rsidRDefault="00017CE6">
      <w:pPr>
        <w:ind w:left="720"/>
        <w:rPr>
          <w:sz w:val="18"/>
          <w:szCs w:val="18"/>
        </w:rPr>
      </w:pPr>
    </w:p>
    <w:p w14:paraId="5873D8F3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Covid-19: Puerto Ventanas realiza sanitización de calles de la comuna de Puchuncaví</w:t>
      </w:r>
    </w:p>
    <w:p w14:paraId="6F56BE70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PortalPortuario.cl. @PortalPortuario. Puerto Ventanas, filial del Grupo Sigdo Koppers, realizó una nueva jornada de sanitización en las calles de ...</w:t>
      </w:r>
    </w:p>
    <w:p w14:paraId="6DD4B88F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27 abril. </w:t>
      </w:r>
      <w:hyperlink r:id="rId19">
        <w:r>
          <w:rPr>
            <w:color w:val="1155CC"/>
            <w:sz w:val="18"/>
            <w:szCs w:val="18"/>
            <w:u w:val="single"/>
          </w:rPr>
          <w:t>https://portalportuario.cl/covid-19-puerto-ventanas-realiza-sanitizacion-de-calles-de-la-comuna-de-puchuncavi/</w:t>
        </w:r>
      </w:hyperlink>
    </w:p>
    <w:p w14:paraId="14B9391E" w14:textId="77777777" w:rsidR="00017CE6" w:rsidRDefault="00017CE6">
      <w:pPr>
        <w:ind w:left="720"/>
        <w:rPr>
          <w:sz w:val="18"/>
          <w:szCs w:val="18"/>
        </w:rPr>
      </w:pPr>
    </w:p>
    <w:p w14:paraId="20D0EE6B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dona insumos médicos a personal del Cesfam local</w:t>
      </w:r>
    </w:p>
    <w:p w14:paraId="0A575365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PortalPortuario.cl. @PortalPortuario. Puerto Ventanas, empresa filial de grupo Sigdo Koppers, realizó una donación de insumos médicos para el ...</w:t>
      </w:r>
    </w:p>
    <w:p w14:paraId="5326F8F8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16 abr. </w:t>
      </w:r>
      <w:hyperlink r:id="rId20">
        <w:r>
          <w:rPr>
            <w:color w:val="1155CC"/>
            <w:sz w:val="18"/>
            <w:szCs w:val="18"/>
            <w:u w:val="single"/>
          </w:rPr>
          <w:t>https://portalportuario.cl/puerto-ventanas-dona-insumos-medicos-a-personal-del-cesfam-local/</w:t>
        </w:r>
      </w:hyperlink>
    </w:p>
    <w:p w14:paraId="192A338A" w14:textId="77777777" w:rsidR="00017CE6" w:rsidRDefault="00017CE6">
      <w:pPr>
        <w:ind w:left="720"/>
        <w:rPr>
          <w:sz w:val="18"/>
          <w:szCs w:val="18"/>
        </w:rPr>
      </w:pPr>
    </w:p>
    <w:p w14:paraId="0307E8C3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dona 500 trajes de protección a Hospital de Quintero</w:t>
      </w:r>
    </w:p>
    <w:p w14:paraId="61793A15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PortalPortuario.cl. @PortalPortuario. Puerto Ventanas, filial del Grupo SK, realizó la donación de 500 trajes de protección de la línea Micromax, ...</w:t>
      </w:r>
    </w:p>
    <w:p w14:paraId="02B62F25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23 abr. </w:t>
      </w:r>
      <w:hyperlink r:id="rId21">
        <w:r>
          <w:rPr>
            <w:color w:val="1155CC"/>
            <w:sz w:val="18"/>
            <w:szCs w:val="18"/>
            <w:u w:val="single"/>
          </w:rPr>
          <w:t>https://portalportuario.cl/puerto-ventanas-dona-500-trajes-de-proteccion-a-hospital-de-quintero/</w:t>
        </w:r>
      </w:hyperlink>
    </w:p>
    <w:p w14:paraId="223B5E0F" w14:textId="77777777" w:rsidR="00017CE6" w:rsidRDefault="00017CE6">
      <w:pPr>
        <w:ind w:left="720"/>
        <w:rPr>
          <w:sz w:val="18"/>
          <w:szCs w:val="18"/>
        </w:rPr>
      </w:pPr>
    </w:p>
    <w:p w14:paraId="5A942118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dona mascarillas y trajes de protección a Municipalidad de Puchuncavi</w:t>
      </w:r>
    </w:p>
    <w:p w14:paraId="7FC676AC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PortalPortuario.cl. @PortalPortuario. Puerto Ventanas donó a la Municipalidad de Puchuncaví 4.000 mascarillas desechables de tres pliegues y ...</w:t>
      </w:r>
    </w:p>
    <w:p w14:paraId="7BC3A655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14 abr. </w:t>
      </w:r>
      <w:hyperlink r:id="rId22">
        <w:r>
          <w:rPr>
            <w:color w:val="1155CC"/>
            <w:sz w:val="18"/>
            <w:szCs w:val="18"/>
            <w:u w:val="single"/>
          </w:rPr>
          <w:t>https://portalportuario.cl/puerto-ventanas-dona-mascarillas-y-trajes-de-proteccion-a-municipalidad-de-puchuncavi/</w:t>
        </w:r>
      </w:hyperlink>
    </w:p>
    <w:p w14:paraId="1BD102D7" w14:textId="77777777" w:rsidR="00017CE6" w:rsidRDefault="00017CE6">
      <w:pPr>
        <w:ind w:left="720"/>
        <w:rPr>
          <w:sz w:val="18"/>
          <w:szCs w:val="18"/>
        </w:rPr>
      </w:pPr>
    </w:p>
    <w:p w14:paraId="3C66C49A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utiliza su "cañón sanitizador" en las calles de la comuna de Puchuncaví</w:t>
      </w:r>
    </w:p>
    <w:p w14:paraId="4D912142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PortalPortuario.cl. @PortalPortuario. Puerto Ventanas realizó la sanitización en calles del sector Caleta de Las Ventanas y en los alrededores …</w:t>
      </w:r>
    </w:p>
    <w:p w14:paraId="53B5CE99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10 abr </w:t>
      </w:r>
      <w:hyperlink r:id="rId23">
        <w:r>
          <w:rPr>
            <w:color w:val="1155CC"/>
            <w:sz w:val="18"/>
            <w:szCs w:val="18"/>
            <w:u w:val="single"/>
          </w:rPr>
          <w:t>https://portalportuario.cl/puerto-ventanas-utiliza-su-canon-sanitizador-en-las-calles-de-la-comuna-de-puchuncavi/</w:t>
        </w:r>
      </w:hyperlink>
    </w:p>
    <w:p w14:paraId="00C39376" w14:textId="77777777" w:rsidR="00017CE6" w:rsidRDefault="00017CE6">
      <w:pPr>
        <w:ind w:left="720"/>
        <w:rPr>
          <w:sz w:val="18"/>
          <w:szCs w:val="18"/>
        </w:rPr>
      </w:pPr>
    </w:p>
    <w:p w14:paraId="69FCBB1B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incorpora asesoría de médico experto en salud laboral</w:t>
      </w:r>
    </w:p>
    <w:p w14:paraId="1FA2DF37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PortalPortuario.cl. @PortalPortuario. Como una medida más para reforzar el cuidado de la salud y seguridad de sus trabajadores en medio de ...</w:t>
      </w:r>
    </w:p>
    <w:p w14:paraId="465A0F35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22 abr.</w:t>
      </w:r>
      <w:hyperlink r:id="rId24">
        <w:r>
          <w:rPr>
            <w:color w:val="1155CC"/>
            <w:sz w:val="18"/>
            <w:szCs w:val="18"/>
            <w:u w:val="single"/>
          </w:rPr>
          <w:t>https://portalportuario.cl/puerto-ventanas-incorpora-asesoria-de-medico-experto-en-salud-laboral/</w:t>
        </w:r>
      </w:hyperlink>
    </w:p>
    <w:p w14:paraId="08063003" w14:textId="77777777" w:rsidR="00017CE6" w:rsidRDefault="00017CE6">
      <w:pPr>
        <w:ind w:left="720"/>
        <w:rPr>
          <w:sz w:val="18"/>
          <w:szCs w:val="18"/>
        </w:rPr>
      </w:pPr>
    </w:p>
    <w:p w14:paraId="706C88B4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refuerza medidas contra la propagación del Covid-19</w:t>
      </w:r>
    </w:p>
    <w:p w14:paraId="0EC54247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29 de Marzo de 2020 Puerto Ventanas refuerza medidas contra la propagación del Covid-19 Se aplicó viricida para sanitización diaria en calles interiores y ...</w:t>
      </w:r>
    </w:p>
    <w:p w14:paraId="408C4C06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MundoMaritimo.cl</w:t>
      </w:r>
      <w:hyperlink r:id="rId25">
        <w:r>
          <w:rPr>
            <w:color w:val="1155CC"/>
            <w:sz w:val="18"/>
            <w:szCs w:val="18"/>
            <w:u w:val="single"/>
          </w:rPr>
          <w:t>https://www.mundomaritimo.cl/noticias/puerto-ventanas-refuerza-medidas-contra-el-covid-19</w:t>
        </w:r>
      </w:hyperlink>
    </w:p>
    <w:p w14:paraId="614D5ECA" w14:textId="77777777" w:rsidR="00017CE6" w:rsidRDefault="00017CE6">
      <w:pPr>
        <w:ind w:left="720"/>
        <w:rPr>
          <w:sz w:val="18"/>
          <w:szCs w:val="18"/>
        </w:rPr>
      </w:pPr>
    </w:p>
    <w:p w14:paraId="703A58B3" w14:textId="77777777" w:rsidR="00017CE6" w:rsidRDefault="0073568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Puerto Ventanas adopta medidas sanitarias para mantener operaciones durante crisis del Covid-19</w:t>
      </w:r>
    </w:p>
    <w:p w14:paraId="0969CBC2" w14:textId="77777777" w:rsidR="00017CE6" w:rsidRDefault="00735683">
      <w:pPr>
        <w:ind w:left="720"/>
        <w:rPr>
          <w:sz w:val="18"/>
          <w:szCs w:val="18"/>
        </w:rPr>
      </w:pPr>
      <w:r>
        <w:rPr>
          <w:sz w:val="18"/>
          <w:szCs w:val="18"/>
        </w:rPr>
        <w:t>PortalPortuario.cl. @PortalPortuario. Puerto Ventanas emprendió una serie de acciones sanitaria con el fin de cuidar a trabajadores y personal ...</w:t>
      </w:r>
    </w:p>
    <w:p w14:paraId="3ABA875A" w14:textId="5F6AB050" w:rsidR="00017CE6" w:rsidRDefault="00735683">
      <w:pPr>
        <w:ind w:left="720"/>
        <w:rPr>
          <w:color w:val="1155CC"/>
          <w:sz w:val="18"/>
          <w:szCs w:val="18"/>
          <w:u w:val="single"/>
        </w:rPr>
      </w:pPr>
      <w:r>
        <w:rPr>
          <w:sz w:val="18"/>
          <w:szCs w:val="18"/>
        </w:rPr>
        <w:lastRenderedPageBreak/>
        <w:t xml:space="preserve">18 mar. </w:t>
      </w:r>
      <w:hyperlink r:id="rId26">
        <w:r>
          <w:rPr>
            <w:color w:val="1155CC"/>
            <w:sz w:val="18"/>
            <w:szCs w:val="18"/>
            <w:u w:val="single"/>
          </w:rPr>
          <w:t>https://portalportuario.cl/puerto-ventanas-adopta-medidas-sanitarias-para-mantener-operaciones-durante-crisis-del-covid-19/</w:t>
        </w:r>
      </w:hyperlink>
    </w:p>
    <w:p w14:paraId="1AFAC87A" w14:textId="21E9BAE0" w:rsidR="006040EC" w:rsidRDefault="006040EC">
      <w:pPr>
        <w:ind w:left="720"/>
        <w:rPr>
          <w:color w:val="1155CC"/>
          <w:sz w:val="18"/>
          <w:szCs w:val="18"/>
          <w:u w:val="single"/>
        </w:rPr>
      </w:pPr>
    </w:p>
    <w:p w14:paraId="1EB2F2F4" w14:textId="77777777" w:rsidR="006040EC" w:rsidRDefault="006040EC">
      <w:pPr>
        <w:ind w:left="720"/>
        <w:rPr>
          <w:sz w:val="18"/>
          <w:szCs w:val="18"/>
        </w:rPr>
      </w:pPr>
    </w:p>
    <w:sectPr w:rsidR="006040EC">
      <w:headerReference w:type="default" r:id="rId2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3F065" w14:textId="77777777" w:rsidR="00327D5A" w:rsidRDefault="00327D5A">
      <w:pPr>
        <w:spacing w:line="240" w:lineRule="auto"/>
      </w:pPr>
      <w:r>
        <w:separator/>
      </w:r>
    </w:p>
  </w:endnote>
  <w:endnote w:type="continuationSeparator" w:id="0">
    <w:p w14:paraId="30741B4F" w14:textId="77777777" w:rsidR="00327D5A" w:rsidRDefault="00327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6A5C0" w14:textId="77777777" w:rsidR="00327D5A" w:rsidRDefault="00327D5A">
      <w:pPr>
        <w:spacing w:line="240" w:lineRule="auto"/>
      </w:pPr>
      <w:r>
        <w:separator/>
      </w:r>
    </w:p>
  </w:footnote>
  <w:footnote w:type="continuationSeparator" w:id="0">
    <w:p w14:paraId="3A3E507F" w14:textId="77777777" w:rsidR="00327D5A" w:rsidRDefault="00327D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AF07" w14:textId="0C11F27E" w:rsidR="00017CE6" w:rsidRDefault="00817761" w:rsidP="00817761">
    <w:pPr>
      <w:jc w:val="right"/>
    </w:pPr>
    <w:r>
      <w:rPr>
        <w:noProof/>
        <w:lang w:val="en-US" w:eastAsia="en-US"/>
      </w:rPr>
      <w:drawing>
        <wp:inline distT="0" distB="0" distL="0" distR="0" wp14:anchorId="27908C23" wp14:editId="6F5CF5AD">
          <wp:extent cx="1343025" cy="4801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290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0C62"/>
    <w:multiLevelType w:val="multilevel"/>
    <w:tmpl w:val="9D8A6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E6"/>
    <w:rsid w:val="00017CE6"/>
    <w:rsid w:val="00106733"/>
    <w:rsid w:val="00327D5A"/>
    <w:rsid w:val="004E5FD0"/>
    <w:rsid w:val="005E6248"/>
    <w:rsid w:val="006040EC"/>
    <w:rsid w:val="00735683"/>
    <w:rsid w:val="008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8D08"/>
  <w15:docId w15:val="{9608E43C-9805-4EC8-9983-9CAA20A7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17761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61"/>
  </w:style>
  <w:style w:type="paragraph" w:styleId="Footer">
    <w:name w:val="footer"/>
    <w:basedOn w:val="Normal"/>
    <w:link w:val="FooterChar"/>
    <w:uiPriority w:val="99"/>
    <w:unhideWhenUsed/>
    <w:rsid w:val="00817761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ortal.nexnews.cl/showN?valor=dx9k0" TargetMode="External"/><Relationship Id="rId20" Type="http://schemas.openxmlformats.org/officeDocument/2006/relationships/hyperlink" Target="https://portalportuario.cl/puerto-ventanas-dona-insumos-medicos-a-personal-del-cesfam-local/" TargetMode="External"/><Relationship Id="rId21" Type="http://schemas.openxmlformats.org/officeDocument/2006/relationships/hyperlink" Target="https://portalportuario.cl/puerto-ventanas-dona-500-trajes-de-proteccion-a-hospital-de-quintero/" TargetMode="External"/><Relationship Id="rId22" Type="http://schemas.openxmlformats.org/officeDocument/2006/relationships/hyperlink" Target="https://portalportuario.cl/puerto-ventanas-dona-mascarillas-y-trajes-de-proteccion-a-municipalidad-de-puchuncavi/" TargetMode="External"/><Relationship Id="rId23" Type="http://schemas.openxmlformats.org/officeDocument/2006/relationships/hyperlink" Target="https://portalportuario.cl/puerto-ventanas-utiliza-su-canon-sanitizador-en-las-calles-de-la-comuna-de-puchuncavi/" TargetMode="External"/><Relationship Id="rId24" Type="http://schemas.openxmlformats.org/officeDocument/2006/relationships/hyperlink" Target="https://portalportuario.cl/puerto-ventanas-incorpora-asesoria-de-medico-experto-en-salud-laboral/" TargetMode="External"/><Relationship Id="rId25" Type="http://schemas.openxmlformats.org/officeDocument/2006/relationships/hyperlink" Target="https://www.mundomaritimo.cl/noticias/puerto-ventanas-refuerza-medidas-contra-el-covid-19" TargetMode="External"/><Relationship Id="rId26" Type="http://schemas.openxmlformats.org/officeDocument/2006/relationships/hyperlink" Target="https://portalportuario.cl/puerto-ventanas-adopta-medidas-sanitarias-para-mantener-operaciones-durante-crisis-del-covid-19/" TargetMode="Externa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portal.nexnews.cl/showN?valor=dx9zy" TargetMode="External"/><Relationship Id="rId11" Type="http://schemas.openxmlformats.org/officeDocument/2006/relationships/hyperlink" Target="http://portal.nexnews.cl/showN?valor=dxam0" TargetMode="External"/><Relationship Id="rId12" Type="http://schemas.openxmlformats.org/officeDocument/2006/relationships/hyperlink" Target="https://portalportuario.cl/covid-19-puerto-ventanas-realiza-sanitizacion-de-calles-de-la-comuna-de-puchuncavi/" TargetMode="External"/><Relationship Id="rId13" Type="http://schemas.openxmlformats.org/officeDocument/2006/relationships/hyperlink" Target="https://portalportuario.cl/puerto-ventanas-dona-insumos-medicos-a-personal-del-cesfam-local/" TargetMode="External"/><Relationship Id="rId14" Type="http://schemas.openxmlformats.org/officeDocument/2006/relationships/hyperlink" Target="http://portal.nexnews.cl/showN?valor=dwl92" TargetMode="External"/><Relationship Id="rId15" Type="http://schemas.openxmlformats.org/officeDocument/2006/relationships/hyperlink" Target="http://portal.nexnews.cl/showN?valor=dv5zm" TargetMode="External"/><Relationship Id="rId16" Type="http://schemas.openxmlformats.org/officeDocument/2006/relationships/hyperlink" Target="http://portal.nexnews.cl/showN?valor=du4pw" TargetMode="External"/><Relationship Id="rId17" Type="http://schemas.openxmlformats.org/officeDocument/2006/relationships/hyperlink" Target="https://news.google.com/articles/CBMib2h0dHBzOi8vcG9ydGFscG9ydHVhcmlvLmNsL3B1ZXJ0by12ZW50YW5hcy1yZWZ1ZXJ6YS1tZWRpZGFzLXByZXZlbnRpdmFzLXBvci1jb3ZpZC0xOS1jb24tZW1wcmVzYXMtY29udHJhdGlzdGFzL9IBAA?hl=es-419&amp;gl=CL&amp;ceid=CL%3Aes-419" TargetMode="External"/><Relationship Id="rId18" Type="http://schemas.openxmlformats.org/officeDocument/2006/relationships/hyperlink" Target="https://portalportuario.cl/puerto-ventanas-refuerza-medidas-preventivas-por-covid-19-con-empresas-contratistas/" TargetMode="External"/><Relationship Id="rId19" Type="http://schemas.openxmlformats.org/officeDocument/2006/relationships/hyperlink" Target="https://portalportuario.cl/covid-19-puerto-ventanas-realiza-sanitizacion-de-calles-de-la-comuna-de-puchuncavi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ortal.nexnews.cl/showN?valor=dxtwa" TargetMode="External"/><Relationship Id="rId8" Type="http://schemas.openxmlformats.org/officeDocument/2006/relationships/hyperlink" Target="http://portal.nexnews.cl/showN?valor=dxa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Beltran</cp:lastModifiedBy>
  <cp:revision>2</cp:revision>
  <dcterms:created xsi:type="dcterms:W3CDTF">2020-05-13T20:46:00Z</dcterms:created>
  <dcterms:modified xsi:type="dcterms:W3CDTF">2020-05-13T20:46:00Z</dcterms:modified>
</cp:coreProperties>
</file>