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DC8A" w14:textId="77777777" w:rsidR="00B6212A" w:rsidRPr="0077735D" w:rsidRDefault="00B6212A" w:rsidP="000C4034">
      <w:pPr>
        <w:tabs>
          <w:tab w:val="left" w:pos="7020"/>
        </w:tabs>
        <w:ind w:right="-29"/>
        <w:rPr>
          <w:b/>
          <w:sz w:val="22"/>
          <w:szCs w:val="22"/>
          <w:lang w:val="es-ES_tradnl"/>
        </w:rPr>
      </w:pPr>
    </w:p>
    <w:p w14:paraId="3DF25DB8" w14:textId="77777777" w:rsidR="0077735D" w:rsidRDefault="0077735D" w:rsidP="0077735D">
      <w:pPr>
        <w:rPr>
          <w:b/>
          <w:bCs/>
          <w:sz w:val="22"/>
          <w:szCs w:val="22"/>
          <w:lang w:val="es-PE"/>
        </w:rPr>
      </w:pPr>
      <w:r w:rsidRPr="0077735D">
        <w:rPr>
          <w:b/>
          <w:bCs/>
          <w:sz w:val="22"/>
          <w:szCs w:val="22"/>
          <w:lang w:val="es-PE"/>
        </w:rPr>
        <w:t>VIGESIMOSEGUNDA REUNIÓN DEL COMITÉ EJECUTIVO</w:t>
      </w:r>
      <w:r>
        <w:rPr>
          <w:b/>
          <w:bCs/>
          <w:sz w:val="22"/>
          <w:szCs w:val="22"/>
          <w:lang w:val="es-PE"/>
        </w:rPr>
        <w:tab/>
      </w:r>
      <w:r>
        <w:rPr>
          <w:b/>
          <w:bCs/>
          <w:sz w:val="22"/>
          <w:szCs w:val="22"/>
          <w:lang w:val="es-PE"/>
        </w:rPr>
        <w:tab/>
      </w:r>
      <w:bookmarkStart w:id="0" w:name="_Hlk96949521"/>
      <w:r w:rsidRPr="0077735D">
        <w:rPr>
          <w:sz w:val="22"/>
          <w:szCs w:val="22"/>
          <w:lang w:val="es-PE"/>
        </w:rPr>
        <w:t>OEA/Ser.L/XX.1.22</w:t>
      </w:r>
      <w:r w:rsidRPr="0077735D">
        <w:rPr>
          <w:b/>
          <w:bCs/>
          <w:sz w:val="22"/>
          <w:szCs w:val="22"/>
          <w:lang w:val="es-PE"/>
        </w:rPr>
        <w:t xml:space="preserve"> </w:t>
      </w:r>
    </w:p>
    <w:p w14:paraId="16022F8B" w14:textId="424B8195" w:rsidR="0077735D" w:rsidRPr="0077735D" w:rsidRDefault="0077735D" w:rsidP="0077735D">
      <w:pPr>
        <w:rPr>
          <w:b/>
          <w:bCs/>
          <w:sz w:val="22"/>
          <w:szCs w:val="22"/>
          <w:lang w:val="es-PE"/>
        </w:rPr>
      </w:pPr>
      <w:r w:rsidRPr="0077735D">
        <w:rPr>
          <w:b/>
          <w:bCs/>
          <w:sz w:val="22"/>
          <w:szCs w:val="22"/>
          <w:lang w:val="es-PE"/>
        </w:rPr>
        <w:t>DE LA COMISIÓN INTERAMERICANA DE PUERTOS (CECIP)</w:t>
      </w:r>
      <w:r>
        <w:rPr>
          <w:b/>
          <w:bCs/>
          <w:sz w:val="22"/>
          <w:szCs w:val="22"/>
          <w:lang w:val="es-PE"/>
        </w:rPr>
        <w:tab/>
      </w:r>
      <w:r>
        <w:rPr>
          <w:b/>
          <w:bCs/>
          <w:sz w:val="22"/>
          <w:szCs w:val="22"/>
          <w:lang w:val="es-PE"/>
        </w:rPr>
        <w:tab/>
      </w:r>
      <w:r w:rsidRPr="0077735D">
        <w:rPr>
          <w:sz w:val="22"/>
          <w:szCs w:val="22"/>
          <w:lang w:val="es-PE"/>
        </w:rPr>
        <w:t>CECIP/doc.</w:t>
      </w:r>
      <w:r>
        <w:rPr>
          <w:sz w:val="22"/>
          <w:szCs w:val="22"/>
          <w:lang w:val="es-PE"/>
        </w:rPr>
        <w:t>1</w:t>
      </w:r>
      <w:r w:rsidRPr="0077735D">
        <w:rPr>
          <w:sz w:val="22"/>
          <w:szCs w:val="22"/>
          <w:lang w:val="es-PE"/>
        </w:rPr>
        <w:t>/22</w:t>
      </w:r>
      <w:r w:rsidR="004C7EC1">
        <w:rPr>
          <w:sz w:val="22"/>
          <w:szCs w:val="22"/>
          <w:lang w:val="es-PE"/>
        </w:rPr>
        <w:t xml:space="preserve"> rev.1</w:t>
      </w:r>
    </w:p>
    <w:bookmarkEnd w:id="0"/>
    <w:p w14:paraId="6CE696D9" w14:textId="3ACD9686" w:rsidR="0077735D" w:rsidRPr="0077735D" w:rsidRDefault="0077735D" w:rsidP="0077735D">
      <w:pPr>
        <w:rPr>
          <w:sz w:val="22"/>
          <w:szCs w:val="22"/>
          <w:lang w:val="es-419"/>
        </w:rPr>
      </w:pPr>
      <w:r w:rsidRPr="0077735D">
        <w:rPr>
          <w:sz w:val="22"/>
          <w:szCs w:val="22"/>
          <w:lang w:val="es-419"/>
        </w:rPr>
        <w:t>15 de marzo de 2022</w:t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 w:rsidR="004C7EC1">
        <w:rPr>
          <w:sz w:val="22"/>
          <w:szCs w:val="22"/>
          <w:lang w:val="es-419"/>
        </w:rPr>
        <w:t>7</w:t>
      </w:r>
      <w:r>
        <w:rPr>
          <w:sz w:val="22"/>
          <w:szCs w:val="22"/>
          <w:lang w:val="es-419"/>
        </w:rPr>
        <w:t xml:space="preserve"> </w:t>
      </w:r>
      <w:r w:rsidR="000844F1">
        <w:rPr>
          <w:sz w:val="22"/>
          <w:szCs w:val="22"/>
          <w:lang w:val="es-419"/>
        </w:rPr>
        <w:t>abril</w:t>
      </w:r>
      <w:r>
        <w:rPr>
          <w:sz w:val="22"/>
          <w:szCs w:val="22"/>
          <w:lang w:val="es-419"/>
        </w:rPr>
        <w:t xml:space="preserve"> 2022</w:t>
      </w:r>
    </w:p>
    <w:p w14:paraId="6535FB3D" w14:textId="77777777" w:rsidR="0077735D" w:rsidRPr="0077735D" w:rsidRDefault="0077735D" w:rsidP="0077735D">
      <w:pPr>
        <w:rPr>
          <w:sz w:val="22"/>
          <w:szCs w:val="22"/>
          <w:lang w:val="es-419"/>
        </w:rPr>
      </w:pPr>
      <w:r w:rsidRPr="0077735D">
        <w:rPr>
          <w:sz w:val="22"/>
          <w:szCs w:val="22"/>
          <w:lang w:val="es-419"/>
        </w:rPr>
        <w:t>Colonia, Uruguay</w:t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  <w:t>Original: textual</w:t>
      </w:r>
    </w:p>
    <w:p w14:paraId="62F44F77" w14:textId="77777777" w:rsidR="00724085" w:rsidRPr="0077735D" w:rsidRDefault="00724085" w:rsidP="0077735D">
      <w:pPr>
        <w:pBdr>
          <w:bottom w:val="single" w:sz="12" w:space="1" w:color="auto"/>
        </w:pBdr>
        <w:tabs>
          <w:tab w:val="left" w:pos="7020"/>
        </w:tabs>
        <w:ind w:right="-29"/>
        <w:rPr>
          <w:sz w:val="2"/>
          <w:szCs w:val="2"/>
          <w:lang w:val="es-ES_tradnl"/>
        </w:rPr>
      </w:pPr>
    </w:p>
    <w:p w14:paraId="51996F2E" w14:textId="77777777" w:rsidR="00BC13E5" w:rsidRDefault="00BC13E5" w:rsidP="00D15A9F">
      <w:pPr>
        <w:ind w:right="-29"/>
        <w:jc w:val="center"/>
        <w:rPr>
          <w:sz w:val="22"/>
          <w:szCs w:val="22"/>
          <w:lang w:val="es-ES_tradnl"/>
        </w:rPr>
      </w:pPr>
    </w:p>
    <w:p w14:paraId="064B2795" w14:textId="77777777" w:rsidR="00D15A9F" w:rsidRPr="00BC13E5" w:rsidRDefault="00D15A9F" w:rsidP="00D15A9F">
      <w:pPr>
        <w:ind w:right="-29"/>
        <w:jc w:val="center"/>
        <w:rPr>
          <w:sz w:val="22"/>
          <w:szCs w:val="22"/>
          <w:lang w:val="pt-BR"/>
        </w:rPr>
      </w:pPr>
      <w:r w:rsidRPr="00BC13E5">
        <w:rPr>
          <w:sz w:val="22"/>
          <w:szCs w:val="22"/>
          <w:lang w:val="pt-BR"/>
        </w:rPr>
        <w:t>LISTA DE DOCUMENTOS</w:t>
      </w:r>
      <w:r w:rsidR="000E6DAE" w:rsidRPr="00BC13E5">
        <w:rPr>
          <w:sz w:val="22"/>
          <w:szCs w:val="22"/>
          <w:lang w:val="pt-BR"/>
        </w:rPr>
        <w:t xml:space="preserve"> </w:t>
      </w:r>
      <w:r w:rsidRPr="00BC13E5">
        <w:rPr>
          <w:sz w:val="22"/>
          <w:szCs w:val="22"/>
          <w:lang w:val="pt-BR"/>
        </w:rPr>
        <w:t>/</w:t>
      </w:r>
      <w:r w:rsidR="000E6DAE" w:rsidRPr="00BC13E5">
        <w:rPr>
          <w:sz w:val="22"/>
          <w:szCs w:val="22"/>
          <w:lang w:val="pt-BR"/>
        </w:rPr>
        <w:t xml:space="preserve"> </w:t>
      </w:r>
      <w:r w:rsidR="00637850" w:rsidRPr="00BC13E5">
        <w:rPr>
          <w:sz w:val="22"/>
          <w:szCs w:val="22"/>
          <w:lang w:val="pt-BR"/>
        </w:rPr>
        <w:t xml:space="preserve">LIST </w:t>
      </w:r>
      <w:r w:rsidRPr="00BC13E5">
        <w:rPr>
          <w:sz w:val="22"/>
          <w:szCs w:val="22"/>
          <w:lang w:val="pt-BR"/>
        </w:rPr>
        <w:t>OF DOCUMENTS</w:t>
      </w:r>
    </w:p>
    <w:p w14:paraId="0C3A39E0" w14:textId="77777777" w:rsidR="00EA2A0E" w:rsidRDefault="00EA2A0E" w:rsidP="00D15A9F">
      <w:pPr>
        <w:ind w:right="-29"/>
        <w:jc w:val="center"/>
        <w:rPr>
          <w:sz w:val="22"/>
          <w:szCs w:val="22"/>
          <w:lang w:val="pt-BR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6133"/>
        <w:gridCol w:w="507"/>
        <w:gridCol w:w="487"/>
        <w:gridCol w:w="6"/>
      </w:tblGrid>
      <w:tr w:rsidR="004259E3" w:rsidRPr="00176BDF" w14:paraId="1B82DC4C" w14:textId="77777777" w:rsidTr="00D439FE">
        <w:trPr>
          <w:trHeight w:val="593"/>
          <w:jc w:val="center"/>
        </w:trPr>
        <w:tc>
          <w:tcPr>
            <w:tcW w:w="2842" w:type="dxa"/>
          </w:tcPr>
          <w:p w14:paraId="30CB0970" w14:textId="77777777" w:rsidR="004259E3" w:rsidRPr="00176BDF" w:rsidRDefault="004259E3" w:rsidP="005D7123">
            <w:pPr>
              <w:tabs>
                <w:tab w:val="left" w:pos="360"/>
              </w:tabs>
              <w:ind w:right="-29"/>
              <w:rPr>
                <w:sz w:val="22"/>
                <w:szCs w:val="22"/>
                <w:u w:val="single"/>
                <w:lang w:val="es-ES_tradnl"/>
              </w:rPr>
            </w:pPr>
            <w:r w:rsidRPr="00BC13E5">
              <w:rPr>
                <w:sz w:val="22"/>
                <w:szCs w:val="22"/>
                <w:lang w:val="pt-BR"/>
              </w:rPr>
              <w:t xml:space="preserve">    </w:t>
            </w:r>
            <w:r w:rsidRPr="00176BDF">
              <w:rPr>
                <w:sz w:val="22"/>
                <w:szCs w:val="22"/>
                <w:u w:val="single"/>
                <w:lang w:val="es-ES_tradnl"/>
              </w:rPr>
              <w:t>Número del documento/</w:t>
            </w:r>
          </w:p>
          <w:p w14:paraId="7835D6F7" w14:textId="77777777" w:rsidR="004259E3" w:rsidRPr="00176BDF" w:rsidRDefault="004259E3" w:rsidP="005D7123">
            <w:pPr>
              <w:tabs>
                <w:tab w:val="left" w:pos="360"/>
                <w:tab w:val="left" w:pos="750"/>
              </w:tabs>
              <w:ind w:left="360" w:right="-29"/>
              <w:jc w:val="both"/>
              <w:rPr>
                <w:sz w:val="22"/>
                <w:szCs w:val="22"/>
                <w:u w:val="single"/>
                <w:lang w:val="es-ES_tradnl"/>
              </w:rPr>
            </w:pPr>
            <w:r w:rsidRPr="00176BDF">
              <w:rPr>
                <w:sz w:val="22"/>
                <w:szCs w:val="22"/>
                <w:u w:val="single"/>
                <w:lang w:val="es-ES_tradnl"/>
              </w:rPr>
              <w:t>Document number</w:t>
            </w:r>
          </w:p>
        </w:tc>
        <w:tc>
          <w:tcPr>
            <w:tcW w:w="6133" w:type="dxa"/>
          </w:tcPr>
          <w:p w14:paraId="4484B44C" w14:textId="77777777" w:rsidR="004259E3" w:rsidRPr="00176BDF" w:rsidRDefault="004259E3" w:rsidP="005D7123">
            <w:pPr>
              <w:ind w:left="2952" w:right="-29" w:hanging="720"/>
              <w:rPr>
                <w:sz w:val="22"/>
                <w:szCs w:val="22"/>
                <w:u w:val="single"/>
                <w:lang w:val="es-ES_tradnl"/>
              </w:rPr>
            </w:pPr>
            <w:r w:rsidRPr="00176BDF">
              <w:rPr>
                <w:sz w:val="22"/>
                <w:szCs w:val="22"/>
                <w:u w:val="single"/>
                <w:lang w:val="es-ES_tradnl"/>
              </w:rPr>
              <w:t>Título/Title</w:t>
            </w:r>
            <w:r w:rsidRPr="00176BDF">
              <w:rPr>
                <w:rStyle w:val="FootnoteReference"/>
                <w:sz w:val="22"/>
                <w:szCs w:val="22"/>
                <w:u w:val="single"/>
                <w:lang w:val="es-ES_tradnl"/>
              </w:rPr>
              <w:footnoteReference w:id="1"/>
            </w:r>
          </w:p>
        </w:tc>
        <w:tc>
          <w:tcPr>
            <w:tcW w:w="1000" w:type="dxa"/>
            <w:gridSpan w:val="3"/>
          </w:tcPr>
          <w:p w14:paraId="3205971C" w14:textId="77777777" w:rsidR="004259E3" w:rsidRPr="00176BDF" w:rsidRDefault="004259E3" w:rsidP="005D7123">
            <w:pPr>
              <w:ind w:right="-29"/>
              <w:jc w:val="both"/>
              <w:rPr>
                <w:sz w:val="22"/>
                <w:szCs w:val="22"/>
                <w:u w:val="single"/>
                <w:lang w:val="es-ES_tradnl"/>
              </w:rPr>
            </w:pPr>
            <w:r w:rsidRPr="00176BDF">
              <w:rPr>
                <w:sz w:val="22"/>
                <w:szCs w:val="22"/>
                <w:u w:val="single"/>
                <w:lang w:val="es-ES_tradnl"/>
              </w:rPr>
              <w:t>Idioma</w:t>
            </w:r>
            <w:r w:rsidRPr="00176BDF">
              <w:rPr>
                <w:rStyle w:val="FootnoteReference"/>
                <w:sz w:val="22"/>
                <w:szCs w:val="22"/>
                <w:u w:val="single"/>
                <w:lang w:val="es-ES_tradnl"/>
              </w:rPr>
              <w:footnoteReference w:id="2"/>
            </w:r>
          </w:p>
        </w:tc>
      </w:tr>
      <w:tr w:rsidR="004259E3" w:rsidRPr="00176BDF" w14:paraId="4D1CA729" w14:textId="77777777" w:rsidTr="00475597">
        <w:trPr>
          <w:trHeight w:val="341"/>
          <w:jc w:val="center"/>
        </w:trPr>
        <w:tc>
          <w:tcPr>
            <w:tcW w:w="2842" w:type="dxa"/>
          </w:tcPr>
          <w:p w14:paraId="064A2242" w14:textId="4DC46F71" w:rsidR="004259E3" w:rsidRPr="00176BDF" w:rsidRDefault="004259E3" w:rsidP="005D7123">
            <w:pPr>
              <w:ind w:right="-29"/>
              <w:jc w:val="both"/>
              <w:rPr>
                <w:sz w:val="18"/>
                <w:szCs w:val="18"/>
                <w:lang w:val="es-ES_tradnl"/>
              </w:rPr>
            </w:pPr>
            <w:r w:rsidRPr="0077735D">
              <w:rPr>
                <w:sz w:val="22"/>
                <w:szCs w:val="22"/>
                <w:lang w:val="es-PE"/>
              </w:rPr>
              <w:t>CECIP/doc.</w:t>
            </w:r>
            <w:r>
              <w:rPr>
                <w:sz w:val="22"/>
                <w:szCs w:val="22"/>
                <w:lang w:val="es-PE"/>
              </w:rPr>
              <w:t>1</w:t>
            </w:r>
            <w:r w:rsidRPr="0077735D">
              <w:rPr>
                <w:sz w:val="22"/>
                <w:szCs w:val="22"/>
                <w:lang w:val="es-PE"/>
              </w:rPr>
              <w:t>/22</w:t>
            </w:r>
            <w:r w:rsidR="004C7EC1">
              <w:rPr>
                <w:sz w:val="22"/>
                <w:szCs w:val="22"/>
                <w:lang w:val="es-PE"/>
              </w:rPr>
              <w:t xml:space="preserve"> rev.1</w:t>
            </w:r>
          </w:p>
        </w:tc>
        <w:tc>
          <w:tcPr>
            <w:tcW w:w="6133" w:type="dxa"/>
          </w:tcPr>
          <w:p w14:paraId="6510FEDD" w14:textId="77777777" w:rsidR="004259E3" w:rsidRPr="006E71BC" w:rsidRDefault="004259E3" w:rsidP="005D7123">
            <w:pPr>
              <w:ind w:right="-29"/>
              <w:jc w:val="both"/>
              <w:rPr>
                <w:color w:val="000000"/>
                <w:sz w:val="22"/>
                <w:szCs w:val="22"/>
                <w:lang w:val="es-ES_tradnl"/>
              </w:rPr>
            </w:pPr>
            <w:r w:rsidRPr="006E71BC">
              <w:rPr>
                <w:color w:val="000000"/>
                <w:sz w:val="22"/>
                <w:szCs w:val="22"/>
                <w:lang w:val="es-ES_tradnl"/>
              </w:rPr>
              <w:t>Lista de Documentos / List of Documents</w:t>
            </w:r>
          </w:p>
          <w:p w14:paraId="580E49A9" w14:textId="77777777" w:rsidR="004259E3" w:rsidRPr="006E71BC" w:rsidRDefault="004259E3" w:rsidP="005D7123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000" w:type="dxa"/>
            <w:gridSpan w:val="3"/>
          </w:tcPr>
          <w:p w14:paraId="372CCF62" w14:textId="77777777" w:rsidR="004259E3" w:rsidRPr="00771D80" w:rsidRDefault="00B248DB" w:rsidP="005D7123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7" w:history="1">
              <w:r w:rsidR="004259E3" w:rsidRPr="00771D80">
                <w:rPr>
                  <w:rStyle w:val="Hyperlink"/>
                  <w:sz w:val="22"/>
                  <w:szCs w:val="22"/>
                  <w:lang w:val="es-ES_tradnl"/>
                </w:rPr>
                <w:t>Textual</w:t>
              </w:r>
            </w:hyperlink>
          </w:p>
        </w:tc>
      </w:tr>
      <w:tr w:rsidR="004259E3" w:rsidRPr="00176BDF" w14:paraId="746D1369" w14:textId="77777777" w:rsidTr="00D439FE">
        <w:trPr>
          <w:trHeight w:val="377"/>
          <w:jc w:val="center"/>
        </w:trPr>
        <w:tc>
          <w:tcPr>
            <w:tcW w:w="2842" w:type="dxa"/>
          </w:tcPr>
          <w:p w14:paraId="5F45B173" w14:textId="3D89C28E" w:rsidR="004259E3" w:rsidRPr="006368B4" w:rsidRDefault="004259E3" w:rsidP="005D7123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bookmarkStart w:id="1" w:name="_Hlk96951237"/>
            <w:bookmarkStart w:id="2" w:name="_Hlk96962691"/>
            <w:r w:rsidRPr="006368B4">
              <w:rPr>
                <w:sz w:val="22"/>
                <w:szCs w:val="22"/>
                <w:lang w:val="es-PE"/>
              </w:rPr>
              <w:t>CECIP/doc.</w:t>
            </w:r>
            <w:r w:rsidR="004955DA" w:rsidRPr="006368B4">
              <w:rPr>
                <w:sz w:val="22"/>
                <w:szCs w:val="22"/>
                <w:lang w:val="es-PE"/>
              </w:rPr>
              <w:t>2</w:t>
            </w:r>
            <w:r w:rsidRPr="006368B4">
              <w:rPr>
                <w:sz w:val="22"/>
                <w:szCs w:val="22"/>
                <w:lang w:val="es-PE"/>
              </w:rPr>
              <w:t>/22</w:t>
            </w:r>
            <w:r w:rsidR="001A44FC">
              <w:rPr>
                <w:sz w:val="22"/>
                <w:szCs w:val="22"/>
                <w:lang w:val="es-PE"/>
              </w:rPr>
              <w:t xml:space="preserve"> corr.1</w:t>
            </w:r>
            <w:r w:rsidR="000844F1">
              <w:rPr>
                <w:sz w:val="22"/>
                <w:szCs w:val="22"/>
                <w:lang w:val="es-PE"/>
              </w:rPr>
              <w:t xml:space="preserve"> rev.1</w:t>
            </w:r>
          </w:p>
        </w:tc>
        <w:tc>
          <w:tcPr>
            <w:tcW w:w="6133" w:type="dxa"/>
          </w:tcPr>
          <w:p w14:paraId="0FB575A7" w14:textId="49AFE313" w:rsidR="004259E3" w:rsidRPr="000B447E" w:rsidRDefault="004259E3" w:rsidP="005D7123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 w:rsidRPr="000B447E">
              <w:rPr>
                <w:sz w:val="22"/>
                <w:szCs w:val="22"/>
                <w:lang w:val="es-ES_tradnl"/>
              </w:rPr>
              <w:t xml:space="preserve">Temario / Agenda </w:t>
            </w:r>
          </w:p>
          <w:p w14:paraId="3F6F3839" w14:textId="77777777" w:rsidR="004259E3" w:rsidRPr="000B447E" w:rsidRDefault="004259E3" w:rsidP="005D7123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7" w:type="dxa"/>
          </w:tcPr>
          <w:p w14:paraId="28CCB129" w14:textId="77777777" w:rsidR="004259E3" w:rsidRPr="00771D80" w:rsidRDefault="00B248DB" w:rsidP="005D7123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8" w:history="1">
              <w:r w:rsidR="004259E3" w:rsidRPr="00771D8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93" w:type="dxa"/>
            <w:gridSpan w:val="2"/>
          </w:tcPr>
          <w:p w14:paraId="4FB52C30" w14:textId="77777777" w:rsidR="004259E3" w:rsidRPr="00771D80" w:rsidRDefault="00B248DB" w:rsidP="005D7123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9" w:history="1">
              <w:r w:rsidR="004259E3" w:rsidRPr="00771D80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bookmarkEnd w:id="1"/>
      <w:tr w:rsidR="00F339FC" w:rsidRPr="00176BDF" w14:paraId="5F670733" w14:textId="77777777" w:rsidTr="00D439FE">
        <w:trPr>
          <w:trHeight w:val="359"/>
          <w:jc w:val="center"/>
        </w:trPr>
        <w:tc>
          <w:tcPr>
            <w:tcW w:w="2842" w:type="dxa"/>
          </w:tcPr>
          <w:p w14:paraId="178EAB84" w14:textId="2C21E50D" w:rsidR="00F339FC" w:rsidRPr="006368B4" w:rsidRDefault="00F339FC" w:rsidP="00F339FC">
            <w:pPr>
              <w:ind w:right="-29"/>
              <w:jc w:val="both"/>
              <w:rPr>
                <w:sz w:val="18"/>
                <w:szCs w:val="18"/>
                <w:lang w:val="es-ES_tradnl"/>
              </w:rPr>
            </w:pPr>
            <w:r w:rsidRPr="006368B4">
              <w:rPr>
                <w:sz w:val="22"/>
                <w:szCs w:val="22"/>
                <w:lang w:val="es-PE"/>
              </w:rPr>
              <w:t>CECIP/doc.3/22</w:t>
            </w:r>
            <w:r w:rsidR="00D626B8">
              <w:rPr>
                <w:sz w:val="22"/>
                <w:szCs w:val="22"/>
                <w:lang w:val="es-PE"/>
              </w:rPr>
              <w:t xml:space="preserve"> rev.</w:t>
            </w:r>
            <w:r w:rsidR="000844F1">
              <w:rPr>
                <w:sz w:val="22"/>
                <w:szCs w:val="22"/>
                <w:lang w:val="es-PE"/>
              </w:rPr>
              <w:t>3</w:t>
            </w:r>
          </w:p>
        </w:tc>
        <w:tc>
          <w:tcPr>
            <w:tcW w:w="6133" w:type="dxa"/>
          </w:tcPr>
          <w:p w14:paraId="5756B0E8" w14:textId="54CE68A7" w:rsidR="00F339FC" w:rsidRPr="000B447E" w:rsidRDefault="00F339FC" w:rsidP="00F339FC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 w:rsidRPr="000B447E">
              <w:rPr>
                <w:sz w:val="22"/>
                <w:szCs w:val="22"/>
                <w:lang w:val="es-ES_tradnl"/>
              </w:rPr>
              <w:t xml:space="preserve">Calendario / Schedule </w:t>
            </w:r>
          </w:p>
          <w:p w14:paraId="33CD98D6" w14:textId="77777777" w:rsidR="00F339FC" w:rsidRPr="000B447E" w:rsidRDefault="00F339FC" w:rsidP="00F339FC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7" w:type="dxa"/>
          </w:tcPr>
          <w:p w14:paraId="716D1A70" w14:textId="77777777" w:rsidR="00F339FC" w:rsidRPr="000B447E" w:rsidRDefault="00B248DB" w:rsidP="00F339FC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10" w:history="1">
              <w:r w:rsidR="00F339FC" w:rsidRPr="00771D8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93" w:type="dxa"/>
            <w:gridSpan w:val="2"/>
          </w:tcPr>
          <w:p w14:paraId="019C2C95" w14:textId="77777777" w:rsidR="00F339FC" w:rsidRPr="000B447E" w:rsidRDefault="00B248DB" w:rsidP="00F339FC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11" w:history="1">
              <w:r w:rsidR="00F339FC" w:rsidRPr="00771D80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bookmarkEnd w:id="2"/>
      <w:tr w:rsidR="00F339FC" w:rsidRPr="00176BDF" w14:paraId="1D5C1141" w14:textId="77777777" w:rsidTr="00D439FE">
        <w:trPr>
          <w:trHeight w:val="341"/>
          <w:jc w:val="center"/>
        </w:trPr>
        <w:tc>
          <w:tcPr>
            <w:tcW w:w="2842" w:type="dxa"/>
          </w:tcPr>
          <w:p w14:paraId="0E8C1CC7" w14:textId="77777777" w:rsidR="00F339FC" w:rsidRPr="006368B4" w:rsidRDefault="00F339FC" w:rsidP="00F339FC">
            <w:pPr>
              <w:ind w:right="-29"/>
              <w:jc w:val="both"/>
              <w:rPr>
                <w:sz w:val="18"/>
                <w:szCs w:val="18"/>
                <w:lang w:val="es-ES_tradnl"/>
              </w:rPr>
            </w:pPr>
            <w:r w:rsidRPr="006368B4">
              <w:rPr>
                <w:sz w:val="22"/>
                <w:szCs w:val="22"/>
                <w:lang w:val="es-PE"/>
              </w:rPr>
              <w:t>CECIP/doc.4/22</w:t>
            </w:r>
            <w:r w:rsidR="001A44FC">
              <w:rPr>
                <w:sz w:val="22"/>
                <w:szCs w:val="22"/>
                <w:lang w:val="es-PE"/>
              </w:rPr>
              <w:t xml:space="preserve"> corr.1</w:t>
            </w:r>
          </w:p>
        </w:tc>
        <w:tc>
          <w:tcPr>
            <w:tcW w:w="6133" w:type="dxa"/>
          </w:tcPr>
          <w:p w14:paraId="3038B6CA" w14:textId="77777777" w:rsidR="00F339FC" w:rsidRPr="006E71BC" w:rsidRDefault="00F339FC" w:rsidP="00F339FC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 w:rsidRPr="006E71BC">
              <w:rPr>
                <w:sz w:val="22"/>
                <w:szCs w:val="22"/>
                <w:lang w:val="es-ES_tradnl"/>
              </w:rPr>
              <w:t>Proyecto de Resolución</w:t>
            </w:r>
            <w:r>
              <w:rPr>
                <w:sz w:val="22"/>
                <w:szCs w:val="22"/>
                <w:lang w:val="es-ES_tradnl"/>
              </w:rPr>
              <w:t xml:space="preserve"> de Colonia</w:t>
            </w:r>
            <w:r w:rsidRPr="006E71BC">
              <w:rPr>
                <w:sz w:val="22"/>
                <w:szCs w:val="22"/>
                <w:lang w:val="es-ES_tradnl"/>
              </w:rPr>
              <w:t xml:space="preserve"> / Draft Resolution</w:t>
            </w:r>
            <w:r>
              <w:rPr>
                <w:sz w:val="22"/>
                <w:szCs w:val="22"/>
                <w:lang w:val="es-ES_tradnl"/>
              </w:rPr>
              <w:t xml:space="preserve"> of Colonia</w:t>
            </w:r>
          </w:p>
          <w:p w14:paraId="0AC93B94" w14:textId="77777777" w:rsidR="00F339FC" w:rsidRPr="006E71BC" w:rsidRDefault="00F339FC" w:rsidP="00F339FC">
            <w:pPr>
              <w:ind w:right="-29"/>
              <w:jc w:val="both"/>
              <w:rPr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507" w:type="dxa"/>
          </w:tcPr>
          <w:p w14:paraId="64FF4839" w14:textId="77777777" w:rsidR="00F339FC" w:rsidRPr="000B447E" w:rsidRDefault="00B248DB" w:rsidP="00F339FC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12" w:history="1">
              <w:r w:rsidR="00F339FC" w:rsidRPr="00771D8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93" w:type="dxa"/>
            <w:gridSpan w:val="2"/>
          </w:tcPr>
          <w:p w14:paraId="30829A09" w14:textId="77777777" w:rsidR="00F339FC" w:rsidRPr="000B447E" w:rsidRDefault="00B248DB" w:rsidP="00F339FC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13" w:history="1">
              <w:r w:rsidR="00F339FC" w:rsidRPr="00771D80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tr w:rsidR="00496445" w:rsidRPr="00176BDF" w14:paraId="1A1A7D98" w14:textId="77777777" w:rsidTr="00D439FE">
        <w:trPr>
          <w:trHeight w:val="683"/>
          <w:jc w:val="center"/>
        </w:trPr>
        <w:tc>
          <w:tcPr>
            <w:tcW w:w="2842" w:type="dxa"/>
          </w:tcPr>
          <w:p w14:paraId="700EB71D" w14:textId="618F6B32" w:rsidR="00496445" w:rsidRPr="006368B4" w:rsidRDefault="00496445" w:rsidP="00496445">
            <w:pPr>
              <w:rPr>
                <w:lang w:val="es-ES_tradnl"/>
              </w:rPr>
            </w:pPr>
            <w:r w:rsidRPr="006368B4">
              <w:rPr>
                <w:sz w:val="22"/>
                <w:szCs w:val="22"/>
                <w:lang w:val="es-PE"/>
              </w:rPr>
              <w:t>CECIP/doc.5/22</w:t>
            </w:r>
            <w:r w:rsidR="006F128E">
              <w:rPr>
                <w:sz w:val="22"/>
                <w:szCs w:val="22"/>
                <w:lang w:val="es-PE"/>
              </w:rPr>
              <w:t xml:space="preserve"> rev.1</w:t>
            </w:r>
          </w:p>
        </w:tc>
        <w:tc>
          <w:tcPr>
            <w:tcW w:w="6133" w:type="dxa"/>
          </w:tcPr>
          <w:p w14:paraId="7F93BED4" w14:textId="77777777" w:rsidR="00496445" w:rsidRPr="000E32C9" w:rsidRDefault="00496445" w:rsidP="00496445">
            <w:pPr>
              <w:ind w:right="-29"/>
              <w:jc w:val="both"/>
              <w:rPr>
                <w:sz w:val="22"/>
                <w:szCs w:val="22"/>
                <w:lang w:val="en-US"/>
              </w:rPr>
            </w:pPr>
            <w:r w:rsidRPr="00BE31C5">
              <w:rPr>
                <w:sz w:val="22"/>
                <w:szCs w:val="22"/>
                <w:lang w:val="en-US"/>
              </w:rPr>
              <w:t>Informe del Presidente del Comité Ejecutivo de la CIP (CECIP) / Report of the Chair of the</w:t>
            </w:r>
            <w:r>
              <w:rPr>
                <w:sz w:val="22"/>
                <w:szCs w:val="22"/>
                <w:lang w:val="en-US"/>
              </w:rPr>
              <w:t xml:space="preserve"> CIP </w:t>
            </w:r>
            <w:r w:rsidRPr="00BE31C5">
              <w:rPr>
                <w:sz w:val="22"/>
                <w:szCs w:val="22"/>
                <w:lang w:val="en-US"/>
              </w:rPr>
              <w:t>Executive Committee (CECIP)</w:t>
            </w:r>
          </w:p>
        </w:tc>
        <w:tc>
          <w:tcPr>
            <w:tcW w:w="507" w:type="dxa"/>
          </w:tcPr>
          <w:p w14:paraId="620CCF6A" w14:textId="77777777" w:rsidR="00496445" w:rsidRPr="000B447E" w:rsidRDefault="00B248D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14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93" w:type="dxa"/>
            <w:gridSpan w:val="2"/>
          </w:tcPr>
          <w:p w14:paraId="207DEDDA" w14:textId="77777777" w:rsidR="00496445" w:rsidRPr="000B447E" w:rsidRDefault="00B248D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15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tr w:rsidR="00496445" w:rsidRPr="00BC13E5" w14:paraId="34E06F71" w14:textId="77777777" w:rsidTr="00D439FE">
        <w:trPr>
          <w:trHeight w:val="683"/>
          <w:jc w:val="center"/>
        </w:trPr>
        <w:tc>
          <w:tcPr>
            <w:tcW w:w="2842" w:type="dxa"/>
          </w:tcPr>
          <w:p w14:paraId="0550E8F2" w14:textId="00386144" w:rsidR="00496445" w:rsidRPr="006368B4" w:rsidRDefault="00496445" w:rsidP="00496445">
            <w:pPr>
              <w:rPr>
                <w:sz w:val="22"/>
                <w:szCs w:val="22"/>
                <w:lang w:val="es-ES_tradnl"/>
              </w:rPr>
            </w:pPr>
            <w:r w:rsidRPr="006368B4">
              <w:rPr>
                <w:sz w:val="22"/>
                <w:szCs w:val="22"/>
                <w:lang w:val="es-PE"/>
              </w:rPr>
              <w:t>CECIP/doc.6/22</w:t>
            </w:r>
            <w:r w:rsidR="006F128E">
              <w:rPr>
                <w:sz w:val="22"/>
                <w:szCs w:val="22"/>
                <w:lang w:val="es-PE"/>
              </w:rPr>
              <w:t xml:space="preserve"> rev.1</w:t>
            </w:r>
          </w:p>
          <w:p w14:paraId="0C052C49" w14:textId="77777777" w:rsidR="00496445" w:rsidRPr="006368B4" w:rsidRDefault="00496445" w:rsidP="00496445">
            <w:pPr>
              <w:rPr>
                <w:lang w:val="es-ES_tradnl"/>
              </w:rPr>
            </w:pPr>
          </w:p>
        </w:tc>
        <w:tc>
          <w:tcPr>
            <w:tcW w:w="6133" w:type="dxa"/>
          </w:tcPr>
          <w:p w14:paraId="3D80B1FB" w14:textId="77777777" w:rsidR="00496445" w:rsidRPr="00BC13E5" w:rsidRDefault="00496445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 w:rsidRPr="00BC13E5">
              <w:rPr>
                <w:sz w:val="22"/>
                <w:szCs w:val="22"/>
                <w:lang w:val="es-ES_tradnl"/>
              </w:rPr>
              <w:t xml:space="preserve">Informe del Presidente del CTC sobre Logística, Innovación y Competitividad / Report of the TAG Chair on Logistics, Innovation, and Competitiveness </w:t>
            </w:r>
          </w:p>
          <w:p w14:paraId="0D38AC46" w14:textId="77777777" w:rsidR="00496445" w:rsidRPr="00BC13E5" w:rsidRDefault="00496445" w:rsidP="00496445">
            <w:pPr>
              <w:ind w:right="-29"/>
              <w:jc w:val="both"/>
              <w:rPr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507" w:type="dxa"/>
          </w:tcPr>
          <w:p w14:paraId="5235B4D9" w14:textId="77777777" w:rsidR="00496445" w:rsidRPr="000B447E" w:rsidRDefault="00B248D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16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93" w:type="dxa"/>
            <w:gridSpan w:val="2"/>
          </w:tcPr>
          <w:p w14:paraId="7167C43E" w14:textId="77777777" w:rsidR="00496445" w:rsidRPr="000B447E" w:rsidRDefault="00B248D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17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tr w:rsidR="00496445" w:rsidRPr="00176BDF" w14:paraId="7F35ABE1" w14:textId="77777777" w:rsidTr="00D439FE">
        <w:trPr>
          <w:trHeight w:val="890"/>
          <w:jc w:val="center"/>
        </w:trPr>
        <w:tc>
          <w:tcPr>
            <w:tcW w:w="2842" w:type="dxa"/>
          </w:tcPr>
          <w:p w14:paraId="212011B4" w14:textId="7FC7F9CA" w:rsidR="00496445" w:rsidRPr="006368B4" w:rsidRDefault="00496445" w:rsidP="00496445">
            <w:pPr>
              <w:rPr>
                <w:lang w:val="es-ES_tradnl"/>
              </w:rPr>
            </w:pPr>
            <w:r w:rsidRPr="006368B4">
              <w:rPr>
                <w:sz w:val="22"/>
                <w:szCs w:val="22"/>
                <w:lang w:val="es-PE"/>
              </w:rPr>
              <w:t>CECIP/doc.7/22</w:t>
            </w:r>
            <w:r w:rsidR="006F128E">
              <w:rPr>
                <w:sz w:val="22"/>
                <w:szCs w:val="22"/>
                <w:lang w:val="es-PE"/>
              </w:rPr>
              <w:t xml:space="preserve"> rev.1</w:t>
            </w:r>
          </w:p>
        </w:tc>
        <w:tc>
          <w:tcPr>
            <w:tcW w:w="6133" w:type="dxa"/>
          </w:tcPr>
          <w:p w14:paraId="6653DD16" w14:textId="77777777" w:rsidR="00496445" w:rsidRDefault="00496445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 w:rsidRPr="00176BDF">
              <w:rPr>
                <w:sz w:val="22"/>
                <w:szCs w:val="22"/>
                <w:lang w:val="es-ES_tradnl"/>
              </w:rPr>
              <w:t xml:space="preserve">Informe del Presidente del CTC sobre Gestión Portuaria Sostenible y Protección Ambiental / Report of the </w:t>
            </w:r>
            <w:r>
              <w:rPr>
                <w:sz w:val="22"/>
                <w:szCs w:val="22"/>
                <w:lang w:val="es-ES_tradnl"/>
              </w:rPr>
              <w:t>TAG Chair</w:t>
            </w:r>
            <w:r w:rsidRPr="00176BDF">
              <w:rPr>
                <w:sz w:val="22"/>
                <w:szCs w:val="22"/>
                <w:lang w:val="es-ES_tradnl"/>
              </w:rPr>
              <w:t xml:space="preserve"> on Sustainable Port Management and Environmental Protection  </w:t>
            </w:r>
          </w:p>
          <w:p w14:paraId="3A5585C3" w14:textId="77777777" w:rsidR="00496445" w:rsidRPr="00176BDF" w:rsidRDefault="00496445" w:rsidP="00496445">
            <w:pPr>
              <w:ind w:right="-29"/>
              <w:jc w:val="both"/>
              <w:rPr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507" w:type="dxa"/>
          </w:tcPr>
          <w:p w14:paraId="7DF94B79" w14:textId="77777777" w:rsidR="00496445" w:rsidRPr="000B447E" w:rsidRDefault="00B248D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18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93" w:type="dxa"/>
            <w:gridSpan w:val="2"/>
          </w:tcPr>
          <w:p w14:paraId="5FD165A7" w14:textId="77777777" w:rsidR="00496445" w:rsidRPr="000B447E" w:rsidRDefault="00B248D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19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tr w:rsidR="00496445" w:rsidRPr="00176BDF" w14:paraId="74658191" w14:textId="77777777" w:rsidTr="00D439FE">
        <w:trPr>
          <w:trHeight w:val="854"/>
          <w:jc w:val="center"/>
        </w:trPr>
        <w:tc>
          <w:tcPr>
            <w:tcW w:w="2842" w:type="dxa"/>
          </w:tcPr>
          <w:p w14:paraId="490FCC60" w14:textId="2579F493" w:rsidR="00496445" w:rsidRPr="006368B4" w:rsidRDefault="00496445" w:rsidP="00496445">
            <w:pPr>
              <w:rPr>
                <w:lang w:val="es-ES_tradnl"/>
              </w:rPr>
            </w:pPr>
            <w:r w:rsidRPr="006368B4">
              <w:rPr>
                <w:sz w:val="22"/>
                <w:szCs w:val="22"/>
                <w:lang w:val="es-PE"/>
              </w:rPr>
              <w:t>CECIP/doc.8/22</w:t>
            </w:r>
            <w:r w:rsidR="006F128E">
              <w:rPr>
                <w:sz w:val="22"/>
                <w:szCs w:val="22"/>
                <w:lang w:val="es-PE"/>
              </w:rPr>
              <w:t xml:space="preserve"> rev.1</w:t>
            </w:r>
          </w:p>
        </w:tc>
        <w:tc>
          <w:tcPr>
            <w:tcW w:w="6133" w:type="dxa"/>
          </w:tcPr>
          <w:p w14:paraId="7E205F9B" w14:textId="77777777" w:rsidR="00496445" w:rsidRPr="00475597" w:rsidRDefault="00496445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 w:rsidRPr="00176BDF">
              <w:rPr>
                <w:sz w:val="22"/>
                <w:szCs w:val="22"/>
                <w:lang w:val="es-ES_tradnl"/>
              </w:rPr>
              <w:t xml:space="preserve">Informe del Presidente del CTC sobre Protección y Seguridad Portuaria / Report of the TAG </w:t>
            </w:r>
            <w:r>
              <w:rPr>
                <w:sz w:val="22"/>
                <w:szCs w:val="22"/>
                <w:lang w:val="es-ES_tradnl"/>
              </w:rPr>
              <w:t xml:space="preserve">Chair </w:t>
            </w:r>
            <w:r w:rsidRPr="00176BDF">
              <w:rPr>
                <w:sz w:val="22"/>
                <w:szCs w:val="22"/>
                <w:lang w:val="es-ES_tradnl"/>
              </w:rPr>
              <w:t>on Port Protection and S</w:t>
            </w:r>
            <w:r>
              <w:rPr>
                <w:sz w:val="22"/>
                <w:szCs w:val="22"/>
                <w:lang w:val="es-ES_tradnl"/>
              </w:rPr>
              <w:t>ecurity</w:t>
            </w:r>
            <w:r w:rsidRPr="00176BDF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07" w:type="dxa"/>
          </w:tcPr>
          <w:p w14:paraId="3B00AA41" w14:textId="77777777" w:rsidR="00496445" w:rsidRPr="000B447E" w:rsidRDefault="00B248D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20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93" w:type="dxa"/>
            <w:gridSpan w:val="2"/>
          </w:tcPr>
          <w:p w14:paraId="23905DA6" w14:textId="77777777" w:rsidR="00496445" w:rsidRPr="000B447E" w:rsidRDefault="00B248D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21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tr w:rsidR="00496445" w:rsidRPr="00176BDF" w14:paraId="34FAC751" w14:textId="77777777" w:rsidTr="00D439FE">
        <w:trPr>
          <w:trHeight w:val="953"/>
          <w:jc w:val="center"/>
        </w:trPr>
        <w:tc>
          <w:tcPr>
            <w:tcW w:w="2842" w:type="dxa"/>
          </w:tcPr>
          <w:p w14:paraId="752896D4" w14:textId="2351ECA0" w:rsidR="00496445" w:rsidRPr="006368B4" w:rsidRDefault="00496445" w:rsidP="00496445">
            <w:pPr>
              <w:rPr>
                <w:lang w:val="es-ES_tradnl"/>
              </w:rPr>
            </w:pPr>
            <w:bookmarkStart w:id="3" w:name="_Hlk96951283"/>
            <w:r w:rsidRPr="006368B4">
              <w:rPr>
                <w:sz w:val="22"/>
                <w:szCs w:val="22"/>
                <w:lang w:val="es-PE"/>
              </w:rPr>
              <w:t>CECIP/doc.9/22</w:t>
            </w:r>
            <w:r w:rsidR="006F128E">
              <w:rPr>
                <w:sz w:val="22"/>
                <w:szCs w:val="22"/>
                <w:lang w:val="es-PE"/>
              </w:rPr>
              <w:t xml:space="preserve"> rev.1</w:t>
            </w:r>
          </w:p>
        </w:tc>
        <w:tc>
          <w:tcPr>
            <w:tcW w:w="6133" w:type="dxa"/>
          </w:tcPr>
          <w:p w14:paraId="312F264C" w14:textId="1FDA0158" w:rsidR="00496445" w:rsidRPr="009E0005" w:rsidRDefault="00496445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 w:rsidRPr="009E0005">
              <w:rPr>
                <w:sz w:val="22"/>
                <w:szCs w:val="22"/>
                <w:lang w:val="es-ES_tradnl"/>
              </w:rPr>
              <w:t>Informe del Presidente del CTC sobre sobre Hidrovías, Puertos Interiores y de Cruceros/ Report of the TAG Chair on Waterways, Inland and Cruise P</w:t>
            </w:r>
            <w:r>
              <w:rPr>
                <w:sz w:val="22"/>
                <w:szCs w:val="22"/>
                <w:lang w:val="es-ES_tradnl"/>
              </w:rPr>
              <w:t>orts</w:t>
            </w:r>
          </w:p>
        </w:tc>
        <w:tc>
          <w:tcPr>
            <w:tcW w:w="507" w:type="dxa"/>
          </w:tcPr>
          <w:p w14:paraId="78DCFF02" w14:textId="77777777" w:rsidR="00496445" w:rsidRPr="0037518A" w:rsidRDefault="00B248D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22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93" w:type="dxa"/>
            <w:gridSpan w:val="2"/>
          </w:tcPr>
          <w:p w14:paraId="512FE1EB" w14:textId="77777777" w:rsidR="00496445" w:rsidRPr="0037518A" w:rsidRDefault="00B248D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23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bookmarkEnd w:id="3"/>
      <w:tr w:rsidR="00496445" w:rsidRPr="00176BDF" w14:paraId="5F839CFC" w14:textId="77777777" w:rsidTr="00D439FE">
        <w:trPr>
          <w:trHeight w:val="863"/>
          <w:jc w:val="center"/>
        </w:trPr>
        <w:tc>
          <w:tcPr>
            <w:tcW w:w="2842" w:type="dxa"/>
          </w:tcPr>
          <w:p w14:paraId="13BD4B31" w14:textId="343A248A" w:rsidR="00496445" w:rsidRDefault="00496445" w:rsidP="00496445">
            <w:pPr>
              <w:rPr>
                <w:sz w:val="22"/>
                <w:szCs w:val="22"/>
                <w:lang w:val="es-ES_tradnl"/>
              </w:rPr>
            </w:pPr>
            <w:r w:rsidRPr="0077735D">
              <w:rPr>
                <w:sz w:val="22"/>
                <w:szCs w:val="22"/>
                <w:lang w:val="es-PE"/>
              </w:rPr>
              <w:t>CECIP/doc.</w:t>
            </w:r>
            <w:r>
              <w:rPr>
                <w:sz w:val="22"/>
                <w:szCs w:val="22"/>
                <w:lang w:val="es-PE"/>
              </w:rPr>
              <w:t>10</w:t>
            </w:r>
            <w:r w:rsidRPr="0077735D">
              <w:rPr>
                <w:sz w:val="22"/>
                <w:szCs w:val="22"/>
                <w:lang w:val="es-PE"/>
              </w:rPr>
              <w:t>/22</w:t>
            </w:r>
            <w:r w:rsidR="006F128E">
              <w:rPr>
                <w:sz w:val="22"/>
                <w:szCs w:val="22"/>
                <w:lang w:val="es-PE"/>
              </w:rPr>
              <w:t xml:space="preserve"> rev.1</w:t>
            </w:r>
          </w:p>
          <w:p w14:paraId="5FFA4554" w14:textId="77777777" w:rsidR="00496445" w:rsidRPr="00176BDF" w:rsidRDefault="00496445" w:rsidP="00496445">
            <w:pPr>
              <w:rPr>
                <w:lang w:val="es-ES_tradnl"/>
              </w:rPr>
            </w:pPr>
          </w:p>
        </w:tc>
        <w:tc>
          <w:tcPr>
            <w:tcW w:w="6133" w:type="dxa"/>
          </w:tcPr>
          <w:p w14:paraId="1F42A001" w14:textId="77777777" w:rsidR="00496445" w:rsidRPr="000B447E" w:rsidRDefault="00496445" w:rsidP="00496445">
            <w:pPr>
              <w:ind w:right="-29"/>
              <w:jc w:val="both"/>
              <w:rPr>
                <w:sz w:val="22"/>
                <w:szCs w:val="22"/>
                <w:highlight w:val="yellow"/>
                <w:lang w:val="es-ES_tradnl"/>
              </w:rPr>
            </w:pPr>
            <w:r w:rsidRPr="00BB0BC8">
              <w:rPr>
                <w:sz w:val="22"/>
                <w:szCs w:val="22"/>
                <w:lang w:val="es-ES_tradnl"/>
              </w:rPr>
              <w:t xml:space="preserve">Informe del Presidente del CTC sobre Políticas Públicas, Legislación y Regulación </w:t>
            </w:r>
            <w:r w:rsidRPr="006E71BC">
              <w:rPr>
                <w:sz w:val="22"/>
                <w:szCs w:val="22"/>
                <w:lang w:val="es-ES_tradnl"/>
              </w:rPr>
              <w:t xml:space="preserve">/ Report of the TAG </w:t>
            </w:r>
            <w:r>
              <w:rPr>
                <w:sz w:val="22"/>
                <w:szCs w:val="22"/>
                <w:lang w:val="es-ES_tradnl"/>
              </w:rPr>
              <w:t xml:space="preserve">Chair </w:t>
            </w:r>
            <w:r w:rsidRPr="006E71BC">
              <w:rPr>
                <w:sz w:val="22"/>
                <w:szCs w:val="22"/>
                <w:lang w:val="es-ES_tradnl"/>
              </w:rPr>
              <w:t>on Public Policy, Legislation, and Regulation</w:t>
            </w:r>
          </w:p>
          <w:p w14:paraId="5A00FCD6" w14:textId="77777777" w:rsidR="00496445" w:rsidRPr="000B447E" w:rsidRDefault="00496445" w:rsidP="00496445">
            <w:pPr>
              <w:ind w:right="-29"/>
              <w:jc w:val="both"/>
              <w:rPr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507" w:type="dxa"/>
          </w:tcPr>
          <w:p w14:paraId="72F0799A" w14:textId="77777777" w:rsidR="00496445" w:rsidRPr="000B447E" w:rsidRDefault="00B248D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24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93" w:type="dxa"/>
            <w:gridSpan w:val="2"/>
          </w:tcPr>
          <w:p w14:paraId="0E75FD50" w14:textId="77777777" w:rsidR="00496445" w:rsidRPr="000B447E" w:rsidRDefault="00B248D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25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tr w:rsidR="00496445" w:rsidRPr="00176BDF" w14:paraId="571E7775" w14:textId="77777777" w:rsidTr="00D439FE">
        <w:trPr>
          <w:trHeight w:val="998"/>
          <w:jc w:val="center"/>
        </w:trPr>
        <w:tc>
          <w:tcPr>
            <w:tcW w:w="2842" w:type="dxa"/>
          </w:tcPr>
          <w:p w14:paraId="572A4EDB" w14:textId="3A4B5523" w:rsidR="00496445" w:rsidRPr="00176BDF" w:rsidRDefault="00496445" w:rsidP="00496445">
            <w:pPr>
              <w:rPr>
                <w:lang w:val="es-ES_tradnl"/>
              </w:rPr>
            </w:pPr>
            <w:r w:rsidRPr="0077735D">
              <w:rPr>
                <w:sz w:val="22"/>
                <w:szCs w:val="22"/>
                <w:lang w:val="es-PE"/>
              </w:rPr>
              <w:t>CECIP/doc.</w:t>
            </w:r>
            <w:r>
              <w:rPr>
                <w:sz w:val="22"/>
                <w:szCs w:val="22"/>
                <w:lang w:val="es-PE"/>
              </w:rPr>
              <w:t>11</w:t>
            </w:r>
            <w:r w:rsidRPr="0077735D">
              <w:rPr>
                <w:sz w:val="22"/>
                <w:szCs w:val="22"/>
                <w:lang w:val="es-PE"/>
              </w:rPr>
              <w:t>/22</w:t>
            </w:r>
            <w:r w:rsidR="006F128E">
              <w:rPr>
                <w:sz w:val="22"/>
                <w:szCs w:val="22"/>
                <w:lang w:val="es-PE"/>
              </w:rPr>
              <w:t xml:space="preserve"> rev.1</w:t>
            </w:r>
          </w:p>
        </w:tc>
        <w:tc>
          <w:tcPr>
            <w:tcW w:w="6133" w:type="dxa"/>
          </w:tcPr>
          <w:p w14:paraId="0D200333" w14:textId="77777777" w:rsidR="00496445" w:rsidRPr="008E327F" w:rsidRDefault="00496445" w:rsidP="00496445">
            <w:pPr>
              <w:rPr>
                <w:sz w:val="22"/>
                <w:szCs w:val="22"/>
              </w:rPr>
            </w:pPr>
            <w:r w:rsidRPr="00176BDF">
              <w:rPr>
                <w:sz w:val="22"/>
                <w:szCs w:val="22"/>
                <w:lang w:val="es-ES_tradnl"/>
              </w:rPr>
              <w:t xml:space="preserve">Informe del Presidente del CTC sobre </w:t>
            </w:r>
            <w:r>
              <w:rPr>
                <w:sz w:val="22"/>
                <w:szCs w:val="22"/>
                <w:lang w:val="es-ES_tradnl"/>
              </w:rPr>
              <w:t xml:space="preserve">Relación Puerto-Ciudad, </w:t>
            </w:r>
            <w:r w:rsidRPr="00176BDF">
              <w:rPr>
                <w:sz w:val="22"/>
                <w:szCs w:val="22"/>
                <w:lang w:val="es-ES_tradnl"/>
              </w:rPr>
              <w:t>Responsabilidad Socia</w:t>
            </w:r>
            <w:r>
              <w:rPr>
                <w:sz w:val="22"/>
                <w:szCs w:val="22"/>
                <w:lang w:val="es-ES_tradnl"/>
              </w:rPr>
              <w:t>l y</w:t>
            </w:r>
            <w:r w:rsidRPr="00176BDF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 xml:space="preserve">Equidad </w:t>
            </w:r>
            <w:r w:rsidRPr="00176BDF">
              <w:rPr>
                <w:sz w:val="22"/>
                <w:szCs w:val="22"/>
                <w:lang w:val="es-ES_tradnl"/>
              </w:rPr>
              <w:t xml:space="preserve">de </w:t>
            </w:r>
            <w:r>
              <w:rPr>
                <w:sz w:val="22"/>
                <w:szCs w:val="22"/>
                <w:lang w:val="es-ES_tradnl"/>
              </w:rPr>
              <w:t>G</w:t>
            </w:r>
            <w:r w:rsidRPr="00176BDF">
              <w:rPr>
                <w:sz w:val="22"/>
                <w:szCs w:val="22"/>
                <w:lang w:val="es-ES_tradnl"/>
              </w:rPr>
              <w:t xml:space="preserve">énero </w:t>
            </w:r>
            <w:r>
              <w:rPr>
                <w:sz w:val="22"/>
                <w:szCs w:val="22"/>
                <w:lang w:val="es-ES_tradnl"/>
              </w:rPr>
              <w:t xml:space="preserve">/ </w:t>
            </w:r>
            <w:r w:rsidRPr="008E327F">
              <w:rPr>
                <w:sz w:val="22"/>
                <w:szCs w:val="22"/>
              </w:rPr>
              <w:t xml:space="preserve">Report TAG Chair on </w:t>
            </w:r>
            <w:r>
              <w:rPr>
                <w:sz w:val="22"/>
                <w:szCs w:val="22"/>
              </w:rPr>
              <w:t xml:space="preserve">Port-City Relation, </w:t>
            </w:r>
            <w:r w:rsidRPr="008E327F">
              <w:rPr>
                <w:sz w:val="22"/>
                <w:szCs w:val="22"/>
              </w:rPr>
              <w:t>Social Responsibility,</w:t>
            </w:r>
            <w:r>
              <w:rPr>
                <w:sz w:val="22"/>
                <w:szCs w:val="22"/>
              </w:rPr>
              <w:t xml:space="preserve"> and</w:t>
            </w:r>
            <w:r w:rsidRPr="008E327F">
              <w:rPr>
                <w:sz w:val="22"/>
                <w:szCs w:val="22"/>
              </w:rPr>
              <w:t xml:space="preserve"> Gender Equality </w:t>
            </w:r>
          </w:p>
        </w:tc>
        <w:tc>
          <w:tcPr>
            <w:tcW w:w="507" w:type="dxa"/>
          </w:tcPr>
          <w:p w14:paraId="202774A0" w14:textId="77777777" w:rsidR="00496445" w:rsidRPr="000B447E" w:rsidRDefault="00B248D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26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93" w:type="dxa"/>
            <w:gridSpan w:val="2"/>
          </w:tcPr>
          <w:p w14:paraId="24B1E156" w14:textId="77777777" w:rsidR="00496445" w:rsidRPr="000B447E" w:rsidRDefault="00B248D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27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tr w:rsidR="00496445" w:rsidRPr="00176BDF" w14:paraId="4F8540B9" w14:textId="77777777" w:rsidTr="00D439F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00"/>
          <w:jc w:val="center"/>
        </w:trPr>
        <w:tc>
          <w:tcPr>
            <w:tcW w:w="2842" w:type="dxa"/>
          </w:tcPr>
          <w:p w14:paraId="46D9ADD4" w14:textId="7000192D" w:rsidR="00496445" w:rsidRPr="00176BDF" w:rsidRDefault="00496445" w:rsidP="00496445">
            <w:pPr>
              <w:rPr>
                <w:lang w:val="es-ES_tradnl"/>
              </w:rPr>
            </w:pPr>
            <w:r w:rsidRPr="0077735D">
              <w:rPr>
                <w:sz w:val="22"/>
                <w:szCs w:val="22"/>
                <w:lang w:val="es-PE"/>
              </w:rPr>
              <w:t>CECIP/doc.</w:t>
            </w:r>
            <w:r>
              <w:rPr>
                <w:sz w:val="22"/>
                <w:szCs w:val="22"/>
                <w:lang w:val="es-PE"/>
              </w:rPr>
              <w:t>12</w:t>
            </w:r>
            <w:r w:rsidRPr="0077735D">
              <w:rPr>
                <w:sz w:val="22"/>
                <w:szCs w:val="22"/>
                <w:lang w:val="es-PE"/>
              </w:rPr>
              <w:t>/22</w:t>
            </w:r>
            <w:r w:rsidR="006F128E">
              <w:rPr>
                <w:sz w:val="22"/>
                <w:szCs w:val="22"/>
                <w:lang w:val="es-PE"/>
              </w:rPr>
              <w:t xml:space="preserve"> rev.1</w:t>
            </w:r>
          </w:p>
        </w:tc>
        <w:tc>
          <w:tcPr>
            <w:tcW w:w="6133" w:type="dxa"/>
            <w:shd w:val="clear" w:color="auto" w:fill="auto"/>
          </w:tcPr>
          <w:p w14:paraId="27EE6E31" w14:textId="77777777" w:rsidR="00496445" w:rsidRPr="00176BDF" w:rsidRDefault="00496445" w:rsidP="00496445">
            <w:pPr>
              <w:rPr>
                <w:sz w:val="22"/>
                <w:szCs w:val="22"/>
                <w:lang w:val="es-ES_tradnl"/>
              </w:rPr>
            </w:pPr>
            <w:r w:rsidRPr="00176BDF">
              <w:rPr>
                <w:sz w:val="22"/>
                <w:szCs w:val="22"/>
                <w:lang w:val="es-ES_tradnl"/>
              </w:rPr>
              <w:t>Informe de las Actividades de la Secretaría de la CIP / CIP Secretariat Activit</w:t>
            </w:r>
            <w:r>
              <w:rPr>
                <w:sz w:val="22"/>
                <w:szCs w:val="22"/>
                <w:lang w:val="es-ES_tradnl"/>
              </w:rPr>
              <w:t>y</w:t>
            </w:r>
            <w:r w:rsidRPr="00176BDF">
              <w:rPr>
                <w:sz w:val="22"/>
                <w:szCs w:val="22"/>
                <w:lang w:val="es-ES_tradnl"/>
              </w:rPr>
              <w:t xml:space="preserve"> Report </w:t>
            </w:r>
          </w:p>
        </w:tc>
        <w:tc>
          <w:tcPr>
            <w:tcW w:w="507" w:type="dxa"/>
            <w:shd w:val="clear" w:color="auto" w:fill="auto"/>
          </w:tcPr>
          <w:p w14:paraId="01060EEB" w14:textId="77777777" w:rsidR="00496445" w:rsidRPr="000B447E" w:rsidRDefault="00B248D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28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87" w:type="dxa"/>
            <w:shd w:val="clear" w:color="auto" w:fill="auto"/>
          </w:tcPr>
          <w:p w14:paraId="6076FAED" w14:textId="77777777" w:rsidR="00496445" w:rsidRPr="000B447E" w:rsidRDefault="00B248D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29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tr w:rsidR="00496445" w:rsidRPr="00176BDF" w14:paraId="1F98D8B2" w14:textId="77777777" w:rsidTr="00D439F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67"/>
          <w:jc w:val="center"/>
        </w:trPr>
        <w:tc>
          <w:tcPr>
            <w:tcW w:w="2842" w:type="dxa"/>
          </w:tcPr>
          <w:p w14:paraId="4610CA5B" w14:textId="060DFC60" w:rsidR="00496445" w:rsidRPr="0077735D" w:rsidRDefault="00496445" w:rsidP="00496445">
            <w:pPr>
              <w:rPr>
                <w:sz w:val="22"/>
                <w:szCs w:val="22"/>
                <w:lang w:val="es-PE"/>
              </w:rPr>
            </w:pPr>
            <w:r w:rsidRPr="0077735D">
              <w:rPr>
                <w:sz w:val="22"/>
                <w:szCs w:val="22"/>
                <w:lang w:val="es-PE"/>
              </w:rPr>
              <w:t>CECIP/doc.</w:t>
            </w:r>
            <w:r>
              <w:rPr>
                <w:sz w:val="22"/>
                <w:szCs w:val="22"/>
                <w:lang w:val="es-PE"/>
              </w:rPr>
              <w:t>13</w:t>
            </w:r>
            <w:r w:rsidRPr="0077735D">
              <w:rPr>
                <w:sz w:val="22"/>
                <w:szCs w:val="22"/>
                <w:lang w:val="es-PE"/>
              </w:rPr>
              <w:t>/22</w:t>
            </w:r>
            <w:r w:rsidR="006F128E">
              <w:rPr>
                <w:sz w:val="22"/>
                <w:szCs w:val="22"/>
                <w:lang w:val="es-PE"/>
              </w:rPr>
              <w:t xml:space="preserve"> rev.1</w:t>
            </w:r>
          </w:p>
        </w:tc>
        <w:tc>
          <w:tcPr>
            <w:tcW w:w="6133" w:type="dxa"/>
            <w:shd w:val="clear" w:color="auto" w:fill="auto"/>
          </w:tcPr>
          <w:p w14:paraId="0D2FD409" w14:textId="77777777" w:rsidR="00496445" w:rsidRPr="00176BDF" w:rsidRDefault="00496445" w:rsidP="00496445">
            <w:pPr>
              <w:rPr>
                <w:sz w:val="22"/>
                <w:szCs w:val="22"/>
                <w:lang w:val="es-ES_tradnl"/>
              </w:rPr>
            </w:pPr>
            <w:r w:rsidRPr="00F505EC">
              <w:rPr>
                <w:sz w:val="22"/>
                <w:szCs w:val="22"/>
                <w:lang w:val="es-ES_tradnl"/>
              </w:rPr>
              <w:t>Presupuesto de la CIP 20</w:t>
            </w:r>
            <w:r>
              <w:rPr>
                <w:sz w:val="22"/>
                <w:szCs w:val="22"/>
                <w:lang w:val="es-ES_tradnl"/>
              </w:rPr>
              <w:t>22</w:t>
            </w:r>
            <w:r w:rsidRPr="00F505EC">
              <w:rPr>
                <w:sz w:val="22"/>
                <w:szCs w:val="22"/>
                <w:lang w:val="es-ES_tradnl"/>
              </w:rPr>
              <w:t>-20</w:t>
            </w:r>
            <w:r>
              <w:rPr>
                <w:sz w:val="22"/>
                <w:szCs w:val="22"/>
                <w:lang w:val="es-ES_tradnl"/>
              </w:rPr>
              <w:t>23</w:t>
            </w:r>
            <w:r w:rsidRPr="00F505EC">
              <w:rPr>
                <w:sz w:val="22"/>
                <w:szCs w:val="22"/>
                <w:lang w:val="es-ES_tradnl"/>
              </w:rPr>
              <w:t xml:space="preserve"> / 20</w:t>
            </w:r>
            <w:r>
              <w:rPr>
                <w:sz w:val="22"/>
                <w:szCs w:val="22"/>
                <w:lang w:val="es-ES_tradnl"/>
              </w:rPr>
              <w:t>22</w:t>
            </w:r>
            <w:r w:rsidRPr="00F505EC">
              <w:rPr>
                <w:sz w:val="22"/>
                <w:szCs w:val="22"/>
                <w:lang w:val="es-ES_tradnl"/>
              </w:rPr>
              <w:t>-20</w:t>
            </w:r>
            <w:r>
              <w:rPr>
                <w:sz w:val="22"/>
                <w:szCs w:val="22"/>
                <w:lang w:val="es-ES_tradnl"/>
              </w:rPr>
              <w:t xml:space="preserve">23 </w:t>
            </w:r>
            <w:r w:rsidRPr="00F505EC">
              <w:rPr>
                <w:sz w:val="22"/>
                <w:szCs w:val="22"/>
                <w:lang w:val="es-ES_tradnl"/>
              </w:rPr>
              <w:t>CIP Budget</w:t>
            </w:r>
          </w:p>
        </w:tc>
        <w:tc>
          <w:tcPr>
            <w:tcW w:w="507" w:type="dxa"/>
            <w:shd w:val="clear" w:color="auto" w:fill="auto"/>
          </w:tcPr>
          <w:p w14:paraId="7EE621FA" w14:textId="77777777" w:rsidR="00496445" w:rsidRDefault="00B248D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30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87" w:type="dxa"/>
            <w:shd w:val="clear" w:color="auto" w:fill="auto"/>
          </w:tcPr>
          <w:p w14:paraId="5DB26350" w14:textId="77777777" w:rsidR="00496445" w:rsidRDefault="00B248D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31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tr w:rsidR="004259E3" w:rsidRPr="00176BDF" w14:paraId="79C57E6B" w14:textId="77777777" w:rsidTr="005D712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647"/>
          <w:jc w:val="center"/>
        </w:trPr>
        <w:tc>
          <w:tcPr>
            <w:tcW w:w="2842" w:type="dxa"/>
          </w:tcPr>
          <w:p w14:paraId="45BDD5F8" w14:textId="38CF1D95" w:rsidR="004259E3" w:rsidRPr="00176BDF" w:rsidRDefault="00F058FE" w:rsidP="005D7123">
            <w:pPr>
              <w:rPr>
                <w:lang w:val="es-ES_tradnl"/>
              </w:rPr>
            </w:pPr>
            <w:r w:rsidRPr="0077735D">
              <w:rPr>
                <w:sz w:val="22"/>
                <w:szCs w:val="22"/>
                <w:lang w:val="es-PE"/>
              </w:rPr>
              <w:lastRenderedPageBreak/>
              <w:t>CECIP/doc.</w:t>
            </w:r>
            <w:r>
              <w:rPr>
                <w:sz w:val="22"/>
                <w:szCs w:val="22"/>
                <w:lang w:val="es-PE"/>
              </w:rPr>
              <w:t>1</w:t>
            </w:r>
            <w:r w:rsidR="004955DA">
              <w:rPr>
                <w:sz w:val="22"/>
                <w:szCs w:val="22"/>
                <w:lang w:val="es-PE"/>
              </w:rPr>
              <w:t>4</w:t>
            </w:r>
            <w:r w:rsidRPr="0077735D">
              <w:rPr>
                <w:sz w:val="22"/>
                <w:szCs w:val="22"/>
                <w:lang w:val="es-PE"/>
              </w:rPr>
              <w:t>/22</w:t>
            </w:r>
            <w:r w:rsidR="006F128E">
              <w:rPr>
                <w:sz w:val="22"/>
                <w:szCs w:val="22"/>
                <w:lang w:val="es-PE"/>
              </w:rPr>
              <w:t xml:space="preserve"> rev.1</w:t>
            </w:r>
          </w:p>
        </w:tc>
        <w:tc>
          <w:tcPr>
            <w:tcW w:w="6133" w:type="dxa"/>
            <w:shd w:val="clear" w:color="auto" w:fill="auto"/>
          </w:tcPr>
          <w:p w14:paraId="1EC65281" w14:textId="77777777" w:rsidR="004259E3" w:rsidRPr="009E1072" w:rsidRDefault="004259E3" w:rsidP="005D7123">
            <w:pPr>
              <w:rPr>
                <w:sz w:val="22"/>
                <w:szCs w:val="22"/>
                <w:lang w:val="es-US"/>
              </w:rPr>
            </w:pPr>
            <w:r w:rsidRPr="006E71BC">
              <w:rPr>
                <w:sz w:val="22"/>
                <w:szCs w:val="22"/>
                <w:lang w:val="es-ES_tradnl"/>
              </w:rPr>
              <w:t>Estado del Programa Portuario Especial de la CIP / Status of the CIP Special Port Program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3957D650" w14:textId="77777777" w:rsidR="004259E3" w:rsidRPr="000B447E" w:rsidRDefault="00B248DB" w:rsidP="005D7123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32" w:history="1">
              <w:r w:rsidR="004259E3" w:rsidRPr="00E928D0">
                <w:rPr>
                  <w:rStyle w:val="Hyperlink"/>
                  <w:sz w:val="22"/>
                  <w:szCs w:val="22"/>
                  <w:lang w:val="es-ES_tradnl"/>
                </w:rPr>
                <w:t>Textual</w:t>
              </w:r>
            </w:hyperlink>
          </w:p>
        </w:tc>
      </w:tr>
      <w:tr w:rsidR="004259E3" w:rsidRPr="00176BDF" w14:paraId="3D64AB55" w14:textId="77777777" w:rsidTr="005D712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40"/>
          <w:jc w:val="center"/>
        </w:trPr>
        <w:tc>
          <w:tcPr>
            <w:tcW w:w="2842" w:type="dxa"/>
          </w:tcPr>
          <w:p w14:paraId="288FDA64" w14:textId="1DCB4C00" w:rsidR="004259E3" w:rsidRPr="00176BDF" w:rsidRDefault="00F058FE" w:rsidP="005D7123">
            <w:pPr>
              <w:rPr>
                <w:lang w:val="es-ES_tradnl"/>
              </w:rPr>
            </w:pPr>
            <w:r w:rsidRPr="0077735D">
              <w:rPr>
                <w:sz w:val="22"/>
                <w:szCs w:val="22"/>
                <w:lang w:val="es-PE"/>
              </w:rPr>
              <w:t>CECIP/doc.</w:t>
            </w:r>
            <w:r>
              <w:rPr>
                <w:sz w:val="22"/>
                <w:szCs w:val="22"/>
                <w:lang w:val="es-PE"/>
              </w:rPr>
              <w:t>1</w:t>
            </w:r>
            <w:r w:rsidR="004955DA">
              <w:rPr>
                <w:sz w:val="22"/>
                <w:szCs w:val="22"/>
                <w:lang w:val="es-PE"/>
              </w:rPr>
              <w:t>5</w:t>
            </w:r>
            <w:r w:rsidRPr="0077735D">
              <w:rPr>
                <w:sz w:val="22"/>
                <w:szCs w:val="22"/>
                <w:lang w:val="es-PE"/>
              </w:rPr>
              <w:t>/22</w:t>
            </w:r>
            <w:r w:rsidR="006F128E">
              <w:rPr>
                <w:sz w:val="22"/>
                <w:szCs w:val="22"/>
                <w:lang w:val="es-PE"/>
              </w:rPr>
              <w:t xml:space="preserve"> rev.1</w:t>
            </w:r>
          </w:p>
        </w:tc>
        <w:tc>
          <w:tcPr>
            <w:tcW w:w="6133" w:type="dxa"/>
            <w:shd w:val="clear" w:color="auto" w:fill="auto"/>
          </w:tcPr>
          <w:p w14:paraId="31B9EA32" w14:textId="77777777" w:rsidR="004259E3" w:rsidRPr="006E71BC" w:rsidRDefault="004259E3" w:rsidP="005D7123">
            <w:pPr>
              <w:rPr>
                <w:sz w:val="22"/>
                <w:szCs w:val="22"/>
                <w:lang w:val="es-ES_tradnl"/>
              </w:rPr>
            </w:pPr>
            <w:r w:rsidRPr="006E71BC">
              <w:rPr>
                <w:sz w:val="22"/>
                <w:szCs w:val="22"/>
                <w:lang w:val="es-ES_tradnl"/>
              </w:rPr>
              <w:t>Informe financiero de los CTCs / Financial Report of the TAGs</w:t>
            </w:r>
          </w:p>
          <w:p w14:paraId="445A5F06" w14:textId="77777777" w:rsidR="004259E3" w:rsidRPr="006E71BC" w:rsidRDefault="004259E3" w:rsidP="005D7123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9FC415E" w14:textId="77777777" w:rsidR="004259E3" w:rsidRPr="000B447E" w:rsidRDefault="00B248DB" w:rsidP="005D7123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33" w:history="1">
              <w:r w:rsidR="004259E3" w:rsidRPr="00E928D0">
                <w:rPr>
                  <w:rStyle w:val="Hyperlink"/>
                  <w:sz w:val="22"/>
                  <w:szCs w:val="22"/>
                  <w:lang w:val="es-ES_tradnl"/>
                </w:rPr>
                <w:t>Textual</w:t>
              </w:r>
            </w:hyperlink>
          </w:p>
        </w:tc>
      </w:tr>
      <w:tr w:rsidR="004259E3" w:rsidRPr="00176BDF" w14:paraId="25BA2056" w14:textId="77777777" w:rsidTr="00D439F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00"/>
          <w:jc w:val="center"/>
        </w:trPr>
        <w:tc>
          <w:tcPr>
            <w:tcW w:w="2842" w:type="dxa"/>
          </w:tcPr>
          <w:p w14:paraId="5A0DC334" w14:textId="4376EF81" w:rsidR="004259E3" w:rsidRPr="00176BDF" w:rsidRDefault="00745865" w:rsidP="005D7123">
            <w:pPr>
              <w:rPr>
                <w:lang w:val="es-ES_tradnl"/>
              </w:rPr>
            </w:pPr>
            <w:r w:rsidRPr="0077735D">
              <w:rPr>
                <w:sz w:val="22"/>
                <w:szCs w:val="22"/>
                <w:lang w:val="es-PE"/>
              </w:rPr>
              <w:t>CECIP/doc.</w:t>
            </w:r>
            <w:r>
              <w:rPr>
                <w:sz w:val="22"/>
                <w:szCs w:val="22"/>
                <w:lang w:val="es-PE"/>
              </w:rPr>
              <w:t>1</w:t>
            </w:r>
            <w:r w:rsidR="004955DA">
              <w:rPr>
                <w:sz w:val="22"/>
                <w:szCs w:val="22"/>
                <w:lang w:val="es-PE"/>
              </w:rPr>
              <w:t>6</w:t>
            </w:r>
            <w:r w:rsidRPr="0077735D">
              <w:rPr>
                <w:sz w:val="22"/>
                <w:szCs w:val="22"/>
                <w:lang w:val="es-PE"/>
              </w:rPr>
              <w:t>/22</w:t>
            </w:r>
            <w:r w:rsidR="00F950B8">
              <w:rPr>
                <w:sz w:val="22"/>
                <w:szCs w:val="22"/>
                <w:lang w:val="es-PE"/>
              </w:rPr>
              <w:t xml:space="preserve"> </w:t>
            </w:r>
            <w:r w:rsidR="006F128E">
              <w:rPr>
                <w:sz w:val="22"/>
                <w:szCs w:val="22"/>
                <w:lang w:val="es-PE"/>
              </w:rPr>
              <w:t>rev.</w:t>
            </w:r>
            <w:r w:rsidR="004C7EC1">
              <w:rPr>
                <w:sz w:val="22"/>
                <w:szCs w:val="22"/>
                <w:lang w:val="es-PE"/>
              </w:rPr>
              <w:t>2</w:t>
            </w:r>
          </w:p>
        </w:tc>
        <w:tc>
          <w:tcPr>
            <w:tcW w:w="6133" w:type="dxa"/>
            <w:shd w:val="clear" w:color="auto" w:fill="auto"/>
          </w:tcPr>
          <w:p w14:paraId="5D068E3C" w14:textId="77777777" w:rsidR="004259E3" w:rsidRPr="006E71BC" w:rsidRDefault="0055183F" w:rsidP="005D7123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MX"/>
              </w:rPr>
              <w:t>Antep</w:t>
            </w:r>
            <w:r w:rsidR="004259E3" w:rsidRPr="006E71BC">
              <w:rPr>
                <w:sz w:val="22"/>
                <w:szCs w:val="22"/>
              </w:rPr>
              <w:t>royecto de Temario X</w:t>
            </w:r>
            <w:r w:rsidR="00745865">
              <w:rPr>
                <w:sz w:val="22"/>
                <w:szCs w:val="22"/>
              </w:rPr>
              <w:t>I</w:t>
            </w:r>
            <w:r w:rsidR="004259E3">
              <w:rPr>
                <w:sz w:val="22"/>
                <w:szCs w:val="22"/>
              </w:rPr>
              <w:t>I</w:t>
            </w:r>
            <w:r w:rsidR="004259E3" w:rsidRPr="006E71BC">
              <w:rPr>
                <w:sz w:val="22"/>
                <w:szCs w:val="22"/>
              </w:rPr>
              <w:t xml:space="preserve">I Reunión Ordinaria de la CIP / </w:t>
            </w:r>
            <w:r>
              <w:rPr>
                <w:sz w:val="22"/>
                <w:szCs w:val="22"/>
                <w:lang w:val="es-MX"/>
              </w:rPr>
              <w:t xml:space="preserve">Preliminary </w:t>
            </w:r>
            <w:r w:rsidR="004259E3" w:rsidRPr="006E71BC">
              <w:rPr>
                <w:sz w:val="22"/>
                <w:szCs w:val="22"/>
              </w:rPr>
              <w:t>Draft Agenda of the</w:t>
            </w:r>
            <w:r w:rsidR="004259E3">
              <w:rPr>
                <w:sz w:val="22"/>
                <w:szCs w:val="22"/>
              </w:rPr>
              <w:t xml:space="preserve"> T</w:t>
            </w:r>
            <w:r w:rsidR="00745865">
              <w:rPr>
                <w:sz w:val="22"/>
                <w:szCs w:val="22"/>
              </w:rPr>
              <w:t>hirteenth</w:t>
            </w:r>
            <w:r w:rsidR="004259E3" w:rsidRPr="006E71BC">
              <w:rPr>
                <w:sz w:val="22"/>
                <w:szCs w:val="22"/>
              </w:rPr>
              <w:t xml:space="preserve"> CIP </w:t>
            </w:r>
            <w:r w:rsidR="004259E3">
              <w:rPr>
                <w:sz w:val="22"/>
                <w:szCs w:val="22"/>
              </w:rPr>
              <w:t>Regular Meeting</w:t>
            </w:r>
          </w:p>
        </w:tc>
        <w:tc>
          <w:tcPr>
            <w:tcW w:w="507" w:type="dxa"/>
            <w:shd w:val="clear" w:color="auto" w:fill="auto"/>
          </w:tcPr>
          <w:p w14:paraId="5F8B86A9" w14:textId="77777777" w:rsidR="004259E3" w:rsidRPr="000B447E" w:rsidRDefault="00B248DB" w:rsidP="005D7123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34" w:history="1">
              <w:r w:rsidR="004259E3" w:rsidRPr="00E928D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87" w:type="dxa"/>
            <w:shd w:val="clear" w:color="auto" w:fill="auto"/>
          </w:tcPr>
          <w:p w14:paraId="06B9ECB2" w14:textId="77777777" w:rsidR="004259E3" w:rsidRPr="000B447E" w:rsidRDefault="00B248DB" w:rsidP="005D7123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35" w:history="1">
              <w:r w:rsidR="004259E3" w:rsidRPr="00374EDA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tr w:rsidR="00D626B8" w:rsidRPr="00176BDF" w14:paraId="006F7EFD" w14:textId="77777777" w:rsidTr="00D439F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30"/>
          <w:jc w:val="center"/>
        </w:trPr>
        <w:tc>
          <w:tcPr>
            <w:tcW w:w="2842" w:type="dxa"/>
          </w:tcPr>
          <w:p w14:paraId="70775B81" w14:textId="5AEFBF31" w:rsidR="00D626B8" w:rsidRPr="0077735D" w:rsidRDefault="00D626B8" w:rsidP="00D626B8">
            <w:pPr>
              <w:rPr>
                <w:sz w:val="22"/>
                <w:szCs w:val="22"/>
                <w:lang w:val="es-PE"/>
              </w:rPr>
            </w:pPr>
            <w:r w:rsidRPr="0077735D">
              <w:rPr>
                <w:sz w:val="22"/>
                <w:szCs w:val="22"/>
                <w:lang w:val="es-PE"/>
              </w:rPr>
              <w:t>CECIP/doc.</w:t>
            </w:r>
            <w:r>
              <w:rPr>
                <w:sz w:val="22"/>
                <w:szCs w:val="22"/>
                <w:lang w:val="es-PE"/>
              </w:rPr>
              <w:t>17</w:t>
            </w:r>
            <w:r w:rsidRPr="0077735D">
              <w:rPr>
                <w:sz w:val="22"/>
                <w:szCs w:val="22"/>
                <w:lang w:val="es-PE"/>
              </w:rPr>
              <w:t>/22</w:t>
            </w:r>
            <w:r w:rsidR="001A44FC">
              <w:rPr>
                <w:sz w:val="22"/>
                <w:szCs w:val="22"/>
                <w:lang w:val="es-PE"/>
              </w:rPr>
              <w:t xml:space="preserve"> </w:t>
            </w:r>
            <w:r w:rsidR="00D70C45">
              <w:rPr>
                <w:sz w:val="22"/>
                <w:szCs w:val="22"/>
                <w:lang w:val="es-PE"/>
              </w:rPr>
              <w:t>corr</w:t>
            </w:r>
            <w:r w:rsidR="001A44FC">
              <w:rPr>
                <w:sz w:val="22"/>
                <w:szCs w:val="22"/>
                <w:lang w:val="es-PE"/>
              </w:rPr>
              <w:t>.1</w:t>
            </w:r>
            <w:r w:rsidR="006F128E">
              <w:rPr>
                <w:sz w:val="22"/>
                <w:szCs w:val="22"/>
                <w:lang w:val="es-PE"/>
              </w:rPr>
              <w:t xml:space="preserve"> </w:t>
            </w:r>
          </w:p>
        </w:tc>
        <w:tc>
          <w:tcPr>
            <w:tcW w:w="6133" w:type="dxa"/>
            <w:shd w:val="clear" w:color="auto" w:fill="auto"/>
          </w:tcPr>
          <w:p w14:paraId="2DFE6305" w14:textId="77777777" w:rsidR="00D626B8" w:rsidRPr="006E71BC" w:rsidRDefault="0055183F" w:rsidP="00D62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MX"/>
              </w:rPr>
              <w:t>P</w:t>
            </w:r>
            <w:r w:rsidR="00D626B8" w:rsidRPr="00892C87">
              <w:rPr>
                <w:sz w:val="22"/>
                <w:szCs w:val="22"/>
                <w:lang w:val="es-MX"/>
              </w:rPr>
              <w:t>royecto de Reglamento de la CIP / Draft CIP Rules of Procedure</w:t>
            </w:r>
          </w:p>
        </w:tc>
        <w:tc>
          <w:tcPr>
            <w:tcW w:w="507" w:type="dxa"/>
            <w:shd w:val="clear" w:color="auto" w:fill="auto"/>
          </w:tcPr>
          <w:p w14:paraId="132973BC" w14:textId="77777777" w:rsidR="00D626B8" w:rsidRDefault="00B248DB" w:rsidP="00D626B8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36" w:history="1">
              <w:r w:rsidR="00D626B8" w:rsidRPr="00E928D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87" w:type="dxa"/>
            <w:shd w:val="clear" w:color="auto" w:fill="auto"/>
          </w:tcPr>
          <w:p w14:paraId="3849C0A0" w14:textId="77777777" w:rsidR="00D626B8" w:rsidRDefault="00B248DB" w:rsidP="00D626B8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37" w:history="1">
              <w:r w:rsidR="00D626B8" w:rsidRPr="00374EDA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tr w:rsidR="00496445" w:rsidRPr="00176BDF" w14:paraId="6C2DEF24" w14:textId="77777777" w:rsidTr="00D439F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81"/>
          <w:jc w:val="center"/>
        </w:trPr>
        <w:tc>
          <w:tcPr>
            <w:tcW w:w="2842" w:type="dxa"/>
          </w:tcPr>
          <w:p w14:paraId="5067609D" w14:textId="77777777" w:rsidR="00496445" w:rsidRPr="00176BDF" w:rsidRDefault="00496445" w:rsidP="00496445">
            <w:pPr>
              <w:rPr>
                <w:lang w:val="es-ES_tradnl"/>
              </w:rPr>
            </w:pPr>
            <w:r w:rsidRPr="0077735D">
              <w:rPr>
                <w:sz w:val="22"/>
                <w:szCs w:val="22"/>
                <w:lang w:val="es-PE"/>
              </w:rPr>
              <w:t>CECIP/doc.</w:t>
            </w:r>
            <w:r>
              <w:rPr>
                <w:sz w:val="22"/>
                <w:szCs w:val="22"/>
                <w:lang w:val="es-PE"/>
              </w:rPr>
              <w:t>18</w:t>
            </w:r>
            <w:r w:rsidRPr="0077735D">
              <w:rPr>
                <w:sz w:val="22"/>
                <w:szCs w:val="22"/>
                <w:lang w:val="es-PE"/>
              </w:rPr>
              <w:t>/22</w:t>
            </w:r>
          </w:p>
        </w:tc>
        <w:tc>
          <w:tcPr>
            <w:tcW w:w="6133" w:type="dxa"/>
            <w:shd w:val="clear" w:color="auto" w:fill="auto"/>
          </w:tcPr>
          <w:p w14:paraId="28F2436D" w14:textId="77777777" w:rsidR="00496445" w:rsidRPr="004259E3" w:rsidRDefault="00496445" w:rsidP="00496445">
            <w:pPr>
              <w:rPr>
                <w:sz w:val="22"/>
                <w:szCs w:val="22"/>
                <w:lang w:val="es-ES_tradnl"/>
              </w:rPr>
            </w:pPr>
            <w:r w:rsidRPr="004259E3">
              <w:rPr>
                <w:sz w:val="22"/>
                <w:szCs w:val="22"/>
                <w:lang w:val="es-ES_tradnl"/>
              </w:rPr>
              <w:t>Informe Final de la Vigesi</w:t>
            </w:r>
            <w:r>
              <w:rPr>
                <w:sz w:val="22"/>
                <w:szCs w:val="22"/>
                <w:lang w:val="es-ES_tradnl"/>
              </w:rPr>
              <w:t>mosegunda</w:t>
            </w:r>
            <w:r w:rsidRPr="004259E3">
              <w:rPr>
                <w:sz w:val="22"/>
                <w:szCs w:val="22"/>
                <w:lang w:val="es-ES_tradnl"/>
              </w:rPr>
              <w:t xml:space="preserve"> Reunión del Comité Ejecutivo de la CIP (CECIP) / Final Report of the Twent</w:t>
            </w:r>
            <w:r>
              <w:rPr>
                <w:sz w:val="22"/>
                <w:szCs w:val="22"/>
                <w:lang w:val="es-ES_tradnl"/>
              </w:rPr>
              <w:t>y-Second</w:t>
            </w:r>
            <w:r w:rsidRPr="004259E3">
              <w:rPr>
                <w:sz w:val="22"/>
                <w:szCs w:val="22"/>
                <w:lang w:val="es-ES_tradnl"/>
              </w:rPr>
              <w:t xml:space="preserve"> Meeting of the CIP Executive Committee (CECIP) </w:t>
            </w:r>
          </w:p>
          <w:p w14:paraId="71116A1C" w14:textId="77777777" w:rsidR="00496445" w:rsidRPr="004259E3" w:rsidRDefault="00496445" w:rsidP="00496445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7" w:type="dxa"/>
            <w:shd w:val="clear" w:color="auto" w:fill="auto"/>
          </w:tcPr>
          <w:p w14:paraId="4420B93F" w14:textId="77777777" w:rsidR="00496445" w:rsidRPr="000B447E" w:rsidRDefault="00B248D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38" w:history="1">
              <w:r w:rsidR="00496445" w:rsidRPr="00E928D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87" w:type="dxa"/>
            <w:shd w:val="clear" w:color="auto" w:fill="auto"/>
          </w:tcPr>
          <w:p w14:paraId="366F7024" w14:textId="77777777" w:rsidR="00496445" w:rsidRPr="000B447E" w:rsidRDefault="00B248D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39" w:history="1">
              <w:r w:rsidR="00496445" w:rsidRPr="00374EDA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tr w:rsidR="00D626B8" w:rsidRPr="00176BDF" w14:paraId="2A8FD17D" w14:textId="77777777" w:rsidTr="00DD1CD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13"/>
          <w:jc w:val="center"/>
        </w:trPr>
        <w:tc>
          <w:tcPr>
            <w:tcW w:w="2842" w:type="dxa"/>
          </w:tcPr>
          <w:p w14:paraId="393C1EA8" w14:textId="77777777" w:rsidR="00D626B8" w:rsidRPr="0077735D" w:rsidRDefault="00D626B8" w:rsidP="00D626B8">
            <w:pPr>
              <w:rPr>
                <w:sz w:val="22"/>
                <w:szCs w:val="22"/>
                <w:lang w:val="es-PE"/>
              </w:rPr>
            </w:pPr>
            <w:r w:rsidRPr="0077735D">
              <w:rPr>
                <w:sz w:val="22"/>
                <w:szCs w:val="22"/>
                <w:lang w:val="es-PE"/>
              </w:rPr>
              <w:t>CECIP/doc.</w:t>
            </w:r>
            <w:r>
              <w:rPr>
                <w:sz w:val="22"/>
                <w:szCs w:val="22"/>
                <w:lang w:val="es-PE"/>
              </w:rPr>
              <w:t>19</w:t>
            </w:r>
            <w:r w:rsidRPr="0077735D">
              <w:rPr>
                <w:sz w:val="22"/>
                <w:szCs w:val="22"/>
                <w:lang w:val="es-PE"/>
              </w:rPr>
              <w:t>/22</w:t>
            </w:r>
          </w:p>
        </w:tc>
        <w:tc>
          <w:tcPr>
            <w:tcW w:w="6133" w:type="dxa"/>
            <w:shd w:val="clear" w:color="auto" w:fill="auto"/>
          </w:tcPr>
          <w:p w14:paraId="5270E022" w14:textId="77777777" w:rsidR="00D626B8" w:rsidRPr="006E71BC" w:rsidRDefault="00D626B8" w:rsidP="00D626B8">
            <w:pPr>
              <w:rPr>
                <w:sz w:val="22"/>
                <w:szCs w:val="22"/>
                <w:lang w:val="es-ES_tradnl"/>
              </w:rPr>
            </w:pPr>
            <w:r w:rsidRPr="006E71BC">
              <w:rPr>
                <w:sz w:val="22"/>
                <w:szCs w:val="22"/>
                <w:lang w:val="es-ES_tradnl"/>
              </w:rPr>
              <w:t xml:space="preserve">Lista de Participantes / List of Participants </w:t>
            </w:r>
          </w:p>
          <w:p w14:paraId="4F534EAB" w14:textId="77777777" w:rsidR="00D626B8" w:rsidRPr="004259E3" w:rsidRDefault="00D626B8" w:rsidP="00D626B8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9FDD98D" w14:textId="77777777" w:rsidR="00D626B8" w:rsidRDefault="00B248DB" w:rsidP="00D626B8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40" w:history="1">
              <w:r w:rsidR="00D626B8" w:rsidRPr="00E928D0">
                <w:rPr>
                  <w:rStyle w:val="Hyperlink"/>
                  <w:sz w:val="22"/>
                  <w:szCs w:val="22"/>
                  <w:lang w:val="es-ES_tradnl"/>
                </w:rPr>
                <w:t>Textual</w:t>
              </w:r>
            </w:hyperlink>
          </w:p>
        </w:tc>
      </w:tr>
    </w:tbl>
    <w:p w14:paraId="6A646506" w14:textId="77777777" w:rsidR="00F058FE" w:rsidRDefault="00F058FE" w:rsidP="00D15A9F">
      <w:pPr>
        <w:ind w:right="-29"/>
        <w:jc w:val="center"/>
        <w:rPr>
          <w:sz w:val="22"/>
          <w:szCs w:val="22"/>
          <w:lang w:val="pt-BR"/>
        </w:rPr>
      </w:pPr>
    </w:p>
    <w:p w14:paraId="2884955C" w14:textId="77777777" w:rsidR="009C6307" w:rsidRDefault="009C6307" w:rsidP="009C6307">
      <w:pPr>
        <w:ind w:right="-569"/>
        <w:jc w:val="both"/>
        <w:rPr>
          <w:sz w:val="22"/>
          <w:szCs w:val="22"/>
          <w:lang w:val="es-ES_tradnl"/>
        </w:rPr>
      </w:pPr>
      <w:r w:rsidRPr="00BE31C5">
        <w:rPr>
          <w:sz w:val="22"/>
          <w:szCs w:val="22"/>
          <w:lang w:val="es-ES_tradnl"/>
        </w:rPr>
        <w:t>Resolución / Resolution</w:t>
      </w:r>
    </w:p>
    <w:p w14:paraId="0162BFC5" w14:textId="77777777" w:rsidR="00745865" w:rsidRDefault="00745865" w:rsidP="009C6307">
      <w:pPr>
        <w:ind w:right="-569"/>
        <w:jc w:val="both"/>
        <w:rPr>
          <w:sz w:val="22"/>
          <w:szCs w:val="22"/>
          <w:lang w:val="es-ES_tradnl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6133"/>
        <w:gridCol w:w="527"/>
        <w:gridCol w:w="430"/>
      </w:tblGrid>
      <w:tr w:rsidR="00745865" w:rsidRPr="00176BDF" w14:paraId="069475EC" w14:textId="77777777" w:rsidTr="00745865">
        <w:trPr>
          <w:trHeight w:val="548"/>
          <w:jc w:val="center"/>
        </w:trPr>
        <w:tc>
          <w:tcPr>
            <w:tcW w:w="2842" w:type="dxa"/>
          </w:tcPr>
          <w:p w14:paraId="446397C5" w14:textId="77777777" w:rsidR="00745865" w:rsidRPr="00176BDF" w:rsidRDefault="00745865" w:rsidP="00745865">
            <w:pPr>
              <w:tabs>
                <w:tab w:val="left" w:pos="360"/>
              </w:tabs>
              <w:ind w:right="-29"/>
              <w:jc w:val="center"/>
              <w:rPr>
                <w:sz w:val="22"/>
                <w:szCs w:val="22"/>
                <w:u w:val="single"/>
                <w:lang w:val="es-ES_tradnl"/>
              </w:rPr>
            </w:pPr>
            <w:r w:rsidRPr="00176BDF">
              <w:rPr>
                <w:sz w:val="22"/>
                <w:szCs w:val="22"/>
                <w:u w:val="single"/>
                <w:lang w:val="es-ES_tradnl"/>
              </w:rPr>
              <w:t>Número del documento/</w:t>
            </w:r>
          </w:p>
          <w:p w14:paraId="3BC24B0B" w14:textId="77777777" w:rsidR="00745865" w:rsidRPr="00176BDF" w:rsidRDefault="00745865" w:rsidP="00745865">
            <w:pPr>
              <w:jc w:val="center"/>
              <w:rPr>
                <w:lang w:val="es-ES_tradnl"/>
              </w:rPr>
            </w:pPr>
            <w:r w:rsidRPr="00176BDF">
              <w:rPr>
                <w:sz w:val="22"/>
                <w:szCs w:val="22"/>
                <w:u w:val="single"/>
                <w:lang w:val="es-ES_tradnl"/>
              </w:rPr>
              <w:t>Document number</w:t>
            </w:r>
          </w:p>
        </w:tc>
        <w:tc>
          <w:tcPr>
            <w:tcW w:w="6133" w:type="dxa"/>
          </w:tcPr>
          <w:p w14:paraId="27C5A835" w14:textId="77777777" w:rsidR="00745865" w:rsidRPr="000B447E" w:rsidRDefault="00745865" w:rsidP="00745865">
            <w:pPr>
              <w:ind w:right="-29"/>
              <w:jc w:val="center"/>
              <w:rPr>
                <w:sz w:val="22"/>
                <w:szCs w:val="22"/>
                <w:highlight w:val="yellow"/>
                <w:u w:val="single"/>
                <w:lang w:val="es-ES_tradnl"/>
              </w:rPr>
            </w:pPr>
            <w:r w:rsidRPr="00176BDF">
              <w:rPr>
                <w:sz w:val="22"/>
                <w:szCs w:val="22"/>
                <w:u w:val="single"/>
                <w:lang w:val="es-ES_tradnl"/>
              </w:rPr>
              <w:t>Título/Title</w:t>
            </w:r>
          </w:p>
        </w:tc>
        <w:tc>
          <w:tcPr>
            <w:tcW w:w="957" w:type="dxa"/>
            <w:gridSpan w:val="2"/>
          </w:tcPr>
          <w:p w14:paraId="64D2D078" w14:textId="77777777" w:rsidR="00745865" w:rsidRPr="000B447E" w:rsidRDefault="00745865" w:rsidP="0074586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 w:rsidRPr="00176BDF">
              <w:rPr>
                <w:sz w:val="22"/>
                <w:szCs w:val="22"/>
                <w:u w:val="single"/>
                <w:lang w:val="es-ES_tradnl"/>
              </w:rPr>
              <w:t>Idioma</w:t>
            </w:r>
          </w:p>
        </w:tc>
      </w:tr>
      <w:tr w:rsidR="00745865" w:rsidRPr="00176BDF" w14:paraId="4F3B4211" w14:textId="77777777" w:rsidTr="005D7123">
        <w:trPr>
          <w:trHeight w:val="683"/>
          <w:jc w:val="center"/>
        </w:trPr>
        <w:tc>
          <w:tcPr>
            <w:tcW w:w="2842" w:type="dxa"/>
          </w:tcPr>
          <w:p w14:paraId="087C888C" w14:textId="77777777" w:rsidR="00745865" w:rsidRPr="00745865" w:rsidRDefault="00745865" w:rsidP="00745865">
            <w:pPr>
              <w:rPr>
                <w:sz w:val="22"/>
                <w:szCs w:val="22"/>
                <w:lang w:val="es-ES_tradnl"/>
              </w:rPr>
            </w:pPr>
            <w:r w:rsidRPr="00745865">
              <w:rPr>
                <w:sz w:val="22"/>
                <w:szCs w:val="22"/>
                <w:lang w:val="es-ES_tradnl"/>
              </w:rPr>
              <w:t>CECIP/res.</w:t>
            </w:r>
            <w:r>
              <w:rPr>
                <w:sz w:val="22"/>
                <w:szCs w:val="22"/>
                <w:lang w:val="es-ES_tradnl"/>
              </w:rPr>
              <w:t>1</w:t>
            </w:r>
            <w:r w:rsidRPr="00745865">
              <w:rPr>
                <w:sz w:val="22"/>
                <w:szCs w:val="22"/>
                <w:lang w:val="es-ES_tradnl"/>
              </w:rPr>
              <w:t>/22</w:t>
            </w:r>
          </w:p>
        </w:tc>
        <w:tc>
          <w:tcPr>
            <w:tcW w:w="6133" w:type="dxa"/>
          </w:tcPr>
          <w:p w14:paraId="2C8F23F9" w14:textId="77777777" w:rsidR="00745865" w:rsidRPr="006E71BC" w:rsidRDefault="00745865" w:rsidP="0074586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 w:rsidRPr="006E71BC">
              <w:rPr>
                <w:sz w:val="22"/>
                <w:szCs w:val="22"/>
                <w:lang w:val="es-ES_tradnl"/>
              </w:rPr>
              <w:t>Resolución</w:t>
            </w:r>
            <w:r>
              <w:rPr>
                <w:sz w:val="22"/>
                <w:szCs w:val="22"/>
                <w:lang w:val="es-ES_tradnl"/>
              </w:rPr>
              <w:t xml:space="preserve"> de Colonia / </w:t>
            </w:r>
            <w:r w:rsidRPr="006E71BC">
              <w:rPr>
                <w:sz w:val="22"/>
                <w:szCs w:val="22"/>
                <w:lang w:val="es-ES_tradnl"/>
              </w:rPr>
              <w:t>Resolution</w:t>
            </w:r>
            <w:r>
              <w:rPr>
                <w:sz w:val="22"/>
                <w:szCs w:val="22"/>
                <w:lang w:val="es-ES_tradnl"/>
              </w:rPr>
              <w:t xml:space="preserve"> of Colonia</w:t>
            </w:r>
          </w:p>
          <w:p w14:paraId="0A63DB61" w14:textId="77777777" w:rsidR="00745865" w:rsidRPr="006E71BC" w:rsidRDefault="00745865" w:rsidP="0074586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27" w:type="dxa"/>
          </w:tcPr>
          <w:p w14:paraId="33E3DC80" w14:textId="77777777" w:rsidR="00745865" w:rsidRDefault="00B248DB" w:rsidP="00745865">
            <w:pPr>
              <w:ind w:right="-29"/>
              <w:jc w:val="both"/>
              <w:rPr>
                <w:sz w:val="22"/>
                <w:szCs w:val="22"/>
              </w:rPr>
            </w:pPr>
            <w:hyperlink r:id="rId41" w:history="1">
              <w:r w:rsidR="00745865" w:rsidRPr="00EC5868">
                <w:rPr>
                  <w:rStyle w:val="Hyperlink"/>
                  <w:sz w:val="22"/>
                  <w:szCs w:val="22"/>
                </w:rPr>
                <w:t>E</w:t>
              </w:r>
            </w:hyperlink>
          </w:p>
        </w:tc>
        <w:tc>
          <w:tcPr>
            <w:tcW w:w="430" w:type="dxa"/>
          </w:tcPr>
          <w:p w14:paraId="478EE02F" w14:textId="77777777" w:rsidR="00745865" w:rsidRDefault="00B248DB" w:rsidP="00745865">
            <w:pPr>
              <w:ind w:right="-29"/>
              <w:jc w:val="both"/>
              <w:rPr>
                <w:sz w:val="22"/>
                <w:szCs w:val="22"/>
              </w:rPr>
            </w:pPr>
            <w:hyperlink r:id="rId42" w:history="1">
              <w:r w:rsidR="00745865" w:rsidRPr="00EC5868">
                <w:rPr>
                  <w:rStyle w:val="Hyperlink"/>
                  <w:sz w:val="22"/>
                  <w:szCs w:val="22"/>
                </w:rPr>
                <w:t>I</w:t>
              </w:r>
            </w:hyperlink>
          </w:p>
        </w:tc>
      </w:tr>
      <w:tr w:rsidR="00496445" w:rsidRPr="00176BDF" w14:paraId="6DA810E1" w14:textId="77777777" w:rsidTr="005D7123">
        <w:trPr>
          <w:trHeight w:val="683"/>
          <w:jc w:val="center"/>
        </w:trPr>
        <w:tc>
          <w:tcPr>
            <w:tcW w:w="2842" w:type="dxa"/>
          </w:tcPr>
          <w:p w14:paraId="2F625B98" w14:textId="77777777" w:rsidR="00496445" w:rsidRPr="00F35ED2" w:rsidRDefault="00496445" w:rsidP="00496445">
            <w:pPr>
              <w:rPr>
                <w:lang w:val="en-US"/>
              </w:rPr>
            </w:pPr>
            <w:r w:rsidRPr="00745865">
              <w:rPr>
                <w:sz w:val="22"/>
                <w:szCs w:val="22"/>
                <w:lang w:val="es-ES_tradnl"/>
              </w:rPr>
              <w:t>CECIP/res.</w:t>
            </w:r>
            <w:r>
              <w:rPr>
                <w:sz w:val="22"/>
                <w:szCs w:val="22"/>
                <w:lang w:val="es-ES_tradnl"/>
              </w:rPr>
              <w:t>2</w:t>
            </w:r>
            <w:r w:rsidRPr="00745865">
              <w:rPr>
                <w:sz w:val="22"/>
                <w:szCs w:val="22"/>
                <w:lang w:val="es-ES_tradnl"/>
              </w:rPr>
              <w:t>/22</w:t>
            </w:r>
          </w:p>
        </w:tc>
        <w:tc>
          <w:tcPr>
            <w:tcW w:w="6133" w:type="dxa"/>
          </w:tcPr>
          <w:p w14:paraId="6B60B2C1" w14:textId="77777777" w:rsidR="00496445" w:rsidRPr="00F35ED2" w:rsidRDefault="00496445" w:rsidP="00496445">
            <w:pPr>
              <w:ind w:right="-29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Voto de Agradecimiento</w:t>
            </w:r>
            <w:r w:rsidRPr="00F35ED2">
              <w:rPr>
                <w:sz w:val="22"/>
                <w:szCs w:val="22"/>
                <w:lang w:val="en-US"/>
              </w:rPr>
              <w:t xml:space="preserve"> / </w:t>
            </w:r>
            <w:r>
              <w:rPr>
                <w:sz w:val="22"/>
                <w:szCs w:val="22"/>
                <w:lang w:val="en-US"/>
              </w:rPr>
              <w:t>Vote of Appreciation</w:t>
            </w:r>
          </w:p>
          <w:p w14:paraId="77B67C76" w14:textId="77777777" w:rsidR="00496445" w:rsidRPr="00F35ED2" w:rsidRDefault="00496445" w:rsidP="00496445">
            <w:pPr>
              <w:ind w:right="-29"/>
              <w:jc w:val="both"/>
              <w:rPr>
                <w:sz w:val="22"/>
                <w:szCs w:val="22"/>
                <w:highlight w:val="yellow"/>
                <w:u w:val="single"/>
                <w:lang w:val="en-US"/>
              </w:rPr>
            </w:pPr>
          </w:p>
        </w:tc>
        <w:tc>
          <w:tcPr>
            <w:tcW w:w="527" w:type="dxa"/>
          </w:tcPr>
          <w:p w14:paraId="2ED1BFDE" w14:textId="77777777" w:rsidR="00496445" w:rsidRPr="000B447E" w:rsidRDefault="00B248D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43" w:history="1">
              <w:r w:rsidR="00496445" w:rsidRPr="00EC5868">
                <w:rPr>
                  <w:rStyle w:val="Hyperlink"/>
                  <w:sz w:val="22"/>
                  <w:szCs w:val="22"/>
                </w:rPr>
                <w:t>E</w:t>
              </w:r>
            </w:hyperlink>
          </w:p>
        </w:tc>
        <w:tc>
          <w:tcPr>
            <w:tcW w:w="430" w:type="dxa"/>
          </w:tcPr>
          <w:p w14:paraId="3FBA6B02" w14:textId="77777777" w:rsidR="00496445" w:rsidRPr="000B447E" w:rsidRDefault="00B248D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44" w:history="1">
              <w:r w:rsidR="00496445" w:rsidRPr="00EC5868">
                <w:rPr>
                  <w:rStyle w:val="Hyperlink"/>
                  <w:sz w:val="22"/>
                  <w:szCs w:val="22"/>
                </w:rPr>
                <w:t>I</w:t>
              </w:r>
            </w:hyperlink>
          </w:p>
        </w:tc>
      </w:tr>
    </w:tbl>
    <w:p w14:paraId="639C69D1" w14:textId="77777777" w:rsidR="00832B69" w:rsidRDefault="00832B69" w:rsidP="005213D5">
      <w:pPr>
        <w:ind w:right="-259"/>
        <w:jc w:val="both"/>
        <w:rPr>
          <w:sz w:val="22"/>
          <w:szCs w:val="22"/>
          <w:lang w:val="es-MX"/>
        </w:rPr>
      </w:pPr>
    </w:p>
    <w:p w14:paraId="02946E4A" w14:textId="77777777" w:rsidR="004165E2" w:rsidRPr="00384FEA" w:rsidRDefault="004165E2" w:rsidP="004165E2">
      <w:pPr>
        <w:ind w:right="-569"/>
        <w:jc w:val="both"/>
        <w:rPr>
          <w:sz w:val="22"/>
          <w:szCs w:val="22"/>
          <w:lang w:val="es-MX"/>
        </w:rPr>
      </w:pPr>
      <w:r w:rsidRPr="00384FEA">
        <w:rPr>
          <w:sz w:val="22"/>
          <w:szCs w:val="22"/>
          <w:lang w:val="es-MX"/>
        </w:rPr>
        <w:t xml:space="preserve">Documentos </w:t>
      </w:r>
      <w:r>
        <w:rPr>
          <w:sz w:val="22"/>
          <w:szCs w:val="22"/>
          <w:lang w:val="es-MX"/>
        </w:rPr>
        <w:t>Informativos</w:t>
      </w:r>
      <w:r w:rsidRPr="00384FEA">
        <w:rPr>
          <w:sz w:val="22"/>
          <w:szCs w:val="22"/>
          <w:lang w:val="es-MX"/>
        </w:rPr>
        <w:t xml:space="preserve"> / </w:t>
      </w:r>
      <w:r>
        <w:rPr>
          <w:sz w:val="22"/>
          <w:szCs w:val="22"/>
          <w:lang w:val="es-MX"/>
        </w:rPr>
        <w:t>Informative</w:t>
      </w:r>
      <w:r w:rsidRPr="00384FEA">
        <w:rPr>
          <w:sz w:val="22"/>
          <w:szCs w:val="22"/>
          <w:lang w:val="es-MX"/>
        </w:rPr>
        <w:t xml:space="preserve"> Documents</w:t>
      </w:r>
    </w:p>
    <w:p w14:paraId="1357CDEC" w14:textId="77777777" w:rsidR="004165E2" w:rsidRDefault="004165E2" w:rsidP="004165E2">
      <w:pPr>
        <w:ind w:right="-569"/>
        <w:jc w:val="both"/>
        <w:rPr>
          <w:lang w:val="es-MX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6133"/>
        <w:gridCol w:w="527"/>
        <w:gridCol w:w="430"/>
      </w:tblGrid>
      <w:tr w:rsidR="00684B7D" w:rsidRPr="00176BDF" w14:paraId="76361690" w14:textId="77777777" w:rsidTr="00E970DA">
        <w:trPr>
          <w:trHeight w:val="548"/>
          <w:jc w:val="center"/>
        </w:trPr>
        <w:tc>
          <w:tcPr>
            <w:tcW w:w="2842" w:type="dxa"/>
          </w:tcPr>
          <w:p w14:paraId="2A83A3B1" w14:textId="77777777" w:rsidR="00684B7D" w:rsidRPr="00176BDF" w:rsidRDefault="00684B7D" w:rsidP="00E970DA">
            <w:pPr>
              <w:tabs>
                <w:tab w:val="left" w:pos="360"/>
              </w:tabs>
              <w:ind w:right="-29"/>
              <w:jc w:val="center"/>
              <w:rPr>
                <w:sz w:val="22"/>
                <w:szCs w:val="22"/>
                <w:u w:val="single"/>
                <w:lang w:val="es-ES_tradnl"/>
              </w:rPr>
            </w:pPr>
            <w:r w:rsidRPr="00176BDF">
              <w:rPr>
                <w:sz w:val="22"/>
                <w:szCs w:val="22"/>
                <w:u w:val="single"/>
                <w:lang w:val="es-ES_tradnl"/>
              </w:rPr>
              <w:t>Número del documento/</w:t>
            </w:r>
          </w:p>
          <w:p w14:paraId="172B7653" w14:textId="77777777" w:rsidR="00684B7D" w:rsidRPr="00176BDF" w:rsidRDefault="00684B7D" w:rsidP="00E970DA">
            <w:pPr>
              <w:jc w:val="center"/>
              <w:rPr>
                <w:lang w:val="es-ES_tradnl"/>
              </w:rPr>
            </w:pPr>
            <w:r w:rsidRPr="00176BDF">
              <w:rPr>
                <w:sz w:val="22"/>
                <w:szCs w:val="22"/>
                <w:u w:val="single"/>
                <w:lang w:val="es-ES_tradnl"/>
              </w:rPr>
              <w:t>Document number</w:t>
            </w:r>
          </w:p>
        </w:tc>
        <w:tc>
          <w:tcPr>
            <w:tcW w:w="6133" w:type="dxa"/>
          </w:tcPr>
          <w:p w14:paraId="79670A64" w14:textId="77777777" w:rsidR="00684B7D" w:rsidRPr="000B447E" w:rsidRDefault="00684B7D" w:rsidP="00E970DA">
            <w:pPr>
              <w:ind w:right="-29"/>
              <w:jc w:val="center"/>
              <w:rPr>
                <w:sz w:val="22"/>
                <w:szCs w:val="22"/>
                <w:highlight w:val="yellow"/>
                <w:u w:val="single"/>
                <w:lang w:val="es-ES_tradnl"/>
              </w:rPr>
            </w:pPr>
            <w:r w:rsidRPr="00176BDF">
              <w:rPr>
                <w:sz w:val="22"/>
                <w:szCs w:val="22"/>
                <w:u w:val="single"/>
                <w:lang w:val="es-ES_tradnl"/>
              </w:rPr>
              <w:t>Título/Title</w:t>
            </w:r>
          </w:p>
        </w:tc>
        <w:tc>
          <w:tcPr>
            <w:tcW w:w="957" w:type="dxa"/>
            <w:gridSpan w:val="2"/>
          </w:tcPr>
          <w:p w14:paraId="0106A008" w14:textId="77777777" w:rsidR="00684B7D" w:rsidRPr="000B447E" w:rsidRDefault="00684B7D" w:rsidP="00E970DA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 w:rsidRPr="00176BDF">
              <w:rPr>
                <w:sz w:val="22"/>
                <w:szCs w:val="22"/>
                <w:u w:val="single"/>
                <w:lang w:val="es-ES_tradnl"/>
              </w:rPr>
              <w:t>Idioma</w:t>
            </w:r>
          </w:p>
        </w:tc>
      </w:tr>
      <w:tr w:rsidR="00684B7D" w:rsidRPr="00176BDF" w14:paraId="6C5E6230" w14:textId="77777777" w:rsidTr="00D439FE">
        <w:trPr>
          <w:trHeight w:val="602"/>
          <w:jc w:val="center"/>
        </w:trPr>
        <w:tc>
          <w:tcPr>
            <w:tcW w:w="2842" w:type="dxa"/>
          </w:tcPr>
          <w:p w14:paraId="140C9358" w14:textId="77777777" w:rsidR="00684B7D" w:rsidRDefault="00684B7D" w:rsidP="00684B7D">
            <w:pPr>
              <w:rPr>
                <w:sz w:val="22"/>
                <w:szCs w:val="22"/>
                <w:lang w:val="es-PE"/>
              </w:rPr>
            </w:pPr>
            <w:r w:rsidRPr="0077735D">
              <w:rPr>
                <w:sz w:val="22"/>
                <w:szCs w:val="22"/>
                <w:lang w:val="es-PE"/>
              </w:rPr>
              <w:t>CECIP/</w:t>
            </w:r>
            <w:r>
              <w:rPr>
                <w:sz w:val="22"/>
                <w:szCs w:val="22"/>
                <w:lang w:val="es-PE"/>
              </w:rPr>
              <w:t>inf</w:t>
            </w:r>
            <w:r w:rsidRPr="0077735D">
              <w:rPr>
                <w:sz w:val="22"/>
                <w:szCs w:val="22"/>
                <w:lang w:val="es-PE"/>
              </w:rPr>
              <w:t>.</w:t>
            </w:r>
            <w:r>
              <w:rPr>
                <w:sz w:val="22"/>
                <w:szCs w:val="22"/>
                <w:lang w:val="es-PE"/>
              </w:rPr>
              <w:t>1</w:t>
            </w:r>
            <w:r w:rsidRPr="0077735D">
              <w:rPr>
                <w:sz w:val="22"/>
                <w:szCs w:val="22"/>
                <w:lang w:val="es-PE"/>
              </w:rPr>
              <w:t>/22</w:t>
            </w:r>
          </w:p>
          <w:p w14:paraId="417D4DBE" w14:textId="77777777" w:rsidR="00684B7D" w:rsidRPr="00745865" w:rsidRDefault="00684B7D" w:rsidP="00684B7D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6133" w:type="dxa"/>
          </w:tcPr>
          <w:p w14:paraId="7F1C4364" w14:textId="77777777" w:rsidR="00684B7D" w:rsidRPr="006806E1" w:rsidRDefault="00684B7D" w:rsidP="00684B7D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Plan Modelo</w:t>
            </w:r>
            <w:r w:rsidRPr="006806E1">
              <w:rPr>
                <w:sz w:val="22"/>
                <w:szCs w:val="22"/>
                <w:lang w:val="es-ES_tradnl"/>
              </w:rPr>
              <w:t xml:space="preserve"> de </w:t>
            </w:r>
            <w:r>
              <w:rPr>
                <w:sz w:val="22"/>
                <w:szCs w:val="22"/>
                <w:lang w:val="es-ES_tradnl"/>
              </w:rPr>
              <w:t>G</w:t>
            </w:r>
            <w:r w:rsidRPr="006806E1">
              <w:rPr>
                <w:sz w:val="22"/>
                <w:szCs w:val="22"/>
                <w:lang w:val="es-ES_tradnl"/>
              </w:rPr>
              <w:t xml:space="preserve">estión de </w:t>
            </w:r>
            <w:r>
              <w:rPr>
                <w:sz w:val="22"/>
                <w:szCs w:val="22"/>
                <w:lang w:val="es-ES_tradnl"/>
              </w:rPr>
              <w:t>E</w:t>
            </w:r>
            <w:r w:rsidRPr="006806E1">
              <w:rPr>
                <w:sz w:val="22"/>
                <w:szCs w:val="22"/>
                <w:lang w:val="es-ES_tradnl"/>
              </w:rPr>
              <w:t xml:space="preserve">mergencias y </w:t>
            </w:r>
            <w:r>
              <w:rPr>
                <w:sz w:val="22"/>
                <w:szCs w:val="22"/>
                <w:lang w:val="es-ES_tradnl"/>
              </w:rPr>
              <w:t>D</w:t>
            </w:r>
            <w:r w:rsidRPr="006806E1">
              <w:rPr>
                <w:sz w:val="22"/>
                <w:szCs w:val="22"/>
                <w:lang w:val="es-ES_tradnl"/>
              </w:rPr>
              <w:t>esastres</w:t>
            </w:r>
            <w:r>
              <w:rPr>
                <w:sz w:val="22"/>
                <w:szCs w:val="22"/>
                <w:lang w:val="es-ES_tradnl"/>
              </w:rPr>
              <w:t xml:space="preserve"> en Puertos / Model Emergency Operations Plan for Ports</w:t>
            </w:r>
          </w:p>
          <w:p w14:paraId="7A525D91" w14:textId="77777777" w:rsidR="00684B7D" w:rsidRPr="006E71BC" w:rsidRDefault="00684B7D" w:rsidP="00684B7D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27" w:type="dxa"/>
          </w:tcPr>
          <w:p w14:paraId="44DC88D3" w14:textId="77777777" w:rsidR="00684B7D" w:rsidRDefault="00B248DB" w:rsidP="00684B7D">
            <w:pPr>
              <w:ind w:right="-29"/>
              <w:jc w:val="both"/>
              <w:rPr>
                <w:sz w:val="22"/>
                <w:szCs w:val="22"/>
              </w:rPr>
            </w:pPr>
            <w:hyperlink r:id="rId45" w:history="1">
              <w:r w:rsidR="00684B7D" w:rsidRPr="00EC5868">
                <w:rPr>
                  <w:rStyle w:val="Hyperlink"/>
                  <w:sz w:val="22"/>
                  <w:szCs w:val="22"/>
                </w:rPr>
                <w:t>E</w:t>
              </w:r>
            </w:hyperlink>
          </w:p>
        </w:tc>
        <w:tc>
          <w:tcPr>
            <w:tcW w:w="430" w:type="dxa"/>
          </w:tcPr>
          <w:p w14:paraId="5B79D7F3" w14:textId="77777777" w:rsidR="00684B7D" w:rsidRDefault="00B248DB" w:rsidP="00684B7D">
            <w:pPr>
              <w:ind w:right="-29"/>
              <w:jc w:val="both"/>
              <w:rPr>
                <w:sz w:val="22"/>
                <w:szCs w:val="22"/>
              </w:rPr>
            </w:pPr>
            <w:hyperlink r:id="rId46" w:history="1">
              <w:r w:rsidR="00684B7D" w:rsidRPr="00EC5868">
                <w:rPr>
                  <w:rStyle w:val="Hyperlink"/>
                  <w:sz w:val="22"/>
                  <w:szCs w:val="22"/>
                </w:rPr>
                <w:t>I</w:t>
              </w:r>
            </w:hyperlink>
          </w:p>
        </w:tc>
      </w:tr>
    </w:tbl>
    <w:p w14:paraId="7BE9AE44" w14:textId="77777777" w:rsidR="000A44AF" w:rsidRDefault="000A44AF" w:rsidP="005A4CC5">
      <w:pPr>
        <w:ind w:right="-569"/>
        <w:jc w:val="both"/>
        <w:rPr>
          <w:sz w:val="22"/>
          <w:szCs w:val="22"/>
          <w:lang w:val="es-ES_tradnl"/>
        </w:rPr>
      </w:pPr>
    </w:p>
    <w:p w14:paraId="4ECF5705" w14:textId="77777777" w:rsidR="005A4CC5" w:rsidRPr="00176BDF" w:rsidRDefault="005A4CC5" w:rsidP="005A4CC5">
      <w:pPr>
        <w:ind w:right="-569"/>
        <w:jc w:val="both"/>
        <w:rPr>
          <w:sz w:val="22"/>
          <w:szCs w:val="22"/>
          <w:lang w:val="es-ES_tradnl"/>
        </w:rPr>
      </w:pPr>
      <w:r w:rsidRPr="00176BDF">
        <w:rPr>
          <w:sz w:val="22"/>
          <w:szCs w:val="22"/>
          <w:lang w:val="es-ES_tradnl"/>
        </w:rPr>
        <w:t>Documentos de Referencia / Reference Documents</w:t>
      </w:r>
    </w:p>
    <w:p w14:paraId="034A3F73" w14:textId="77777777" w:rsidR="005A4CC5" w:rsidRPr="00176BDF" w:rsidRDefault="005A4CC5" w:rsidP="005A4CC5">
      <w:pPr>
        <w:ind w:right="-569"/>
        <w:jc w:val="both"/>
        <w:rPr>
          <w:lang w:val="es-ES_tradnl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6133"/>
        <w:gridCol w:w="9"/>
        <w:gridCol w:w="495"/>
        <w:gridCol w:w="313"/>
      </w:tblGrid>
      <w:tr w:rsidR="005A4CC5" w:rsidRPr="00176BDF" w14:paraId="51E0B37F" w14:textId="77777777" w:rsidTr="005213D5">
        <w:trPr>
          <w:jc w:val="center"/>
        </w:trPr>
        <w:tc>
          <w:tcPr>
            <w:tcW w:w="3042" w:type="dxa"/>
          </w:tcPr>
          <w:p w14:paraId="5270D014" w14:textId="77777777" w:rsidR="005A4CC5" w:rsidRPr="00176BDF" w:rsidRDefault="005A4CC5" w:rsidP="008240DB">
            <w:pPr>
              <w:tabs>
                <w:tab w:val="left" w:pos="360"/>
              </w:tabs>
              <w:ind w:right="-29"/>
              <w:rPr>
                <w:sz w:val="22"/>
                <w:szCs w:val="22"/>
                <w:u w:val="single"/>
                <w:lang w:val="es-ES_tradnl"/>
              </w:rPr>
            </w:pPr>
            <w:r w:rsidRPr="00176BDF">
              <w:rPr>
                <w:sz w:val="22"/>
                <w:szCs w:val="22"/>
                <w:lang w:val="es-ES_tradnl"/>
              </w:rPr>
              <w:t xml:space="preserve">    </w:t>
            </w:r>
            <w:r w:rsidRPr="00176BDF">
              <w:rPr>
                <w:sz w:val="22"/>
                <w:szCs w:val="22"/>
                <w:u w:val="single"/>
                <w:lang w:val="es-ES_tradnl"/>
              </w:rPr>
              <w:t>Número del documento/</w:t>
            </w:r>
          </w:p>
          <w:p w14:paraId="4CEB7D0A" w14:textId="77777777" w:rsidR="005A4CC5" w:rsidRPr="00176BDF" w:rsidRDefault="005A4CC5" w:rsidP="008240DB">
            <w:pPr>
              <w:tabs>
                <w:tab w:val="left" w:pos="360"/>
                <w:tab w:val="left" w:pos="750"/>
              </w:tabs>
              <w:ind w:left="360" w:right="-29"/>
              <w:jc w:val="both"/>
              <w:rPr>
                <w:sz w:val="22"/>
                <w:szCs w:val="22"/>
                <w:u w:val="single"/>
                <w:lang w:val="es-ES_tradnl"/>
              </w:rPr>
            </w:pPr>
            <w:r w:rsidRPr="00176BDF">
              <w:rPr>
                <w:sz w:val="22"/>
                <w:szCs w:val="22"/>
                <w:u w:val="single"/>
                <w:lang w:val="es-ES_tradnl"/>
              </w:rPr>
              <w:t>Document number</w:t>
            </w:r>
          </w:p>
        </w:tc>
        <w:tc>
          <w:tcPr>
            <w:tcW w:w="6133" w:type="dxa"/>
          </w:tcPr>
          <w:p w14:paraId="0128B716" w14:textId="77777777" w:rsidR="005A4CC5" w:rsidRPr="00176BDF" w:rsidRDefault="005A4CC5" w:rsidP="008240DB">
            <w:pPr>
              <w:ind w:left="2952" w:right="-29" w:hanging="720"/>
              <w:rPr>
                <w:sz w:val="22"/>
                <w:szCs w:val="22"/>
                <w:u w:val="single"/>
                <w:lang w:val="es-ES_tradnl"/>
              </w:rPr>
            </w:pPr>
            <w:r w:rsidRPr="00176BDF">
              <w:rPr>
                <w:sz w:val="22"/>
                <w:szCs w:val="22"/>
                <w:u w:val="single"/>
                <w:lang w:val="es-ES_tradnl"/>
              </w:rPr>
              <w:t>Título/Title</w:t>
            </w:r>
          </w:p>
        </w:tc>
        <w:tc>
          <w:tcPr>
            <w:tcW w:w="817" w:type="dxa"/>
            <w:gridSpan w:val="3"/>
          </w:tcPr>
          <w:p w14:paraId="1204814A" w14:textId="77777777" w:rsidR="005A4CC5" w:rsidRPr="00176BDF" w:rsidRDefault="005A4CC5" w:rsidP="008240DB">
            <w:pPr>
              <w:ind w:right="-29"/>
              <w:jc w:val="both"/>
              <w:rPr>
                <w:sz w:val="22"/>
                <w:szCs w:val="22"/>
                <w:u w:val="single"/>
                <w:lang w:val="es-ES_tradnl"/>
              </w:rPr>
            </w:pPr>
            <w:r w:rsidRPr="00176BDF">
              <w:rPr>
                <w:sz w:val="22"/>
                <w:szCs w:val="22"/>
                <w:u w:val="single"/>
                <w:lang w:val="es-ES_tradnl"/>
              </w:rPr>
              <w:t>Idioma</w:t>
            </w:r>
          </w:p>
        </w:tc>
      </w:tr>
      <w:tr w:rsidR="005213D5" w:rsidRPr="002C0192" w14:paraId="7AF91FF3" w14:textId="77777777" w:rsidTr="005213D5">
        <w:trPr>
          <w:trHeight w:val="557"/>
          <w:jc w:val="center"/>
        </w:trPr>
        <w:tc>
          <w:tcPr>
            <w:tcW w:w="3042" w:type="dxa"/>
          </w:tcPr>
          <w:p w14:paraId="3452FCA5" w14:textId="77777777" w:rsidR="005213D5" w:rsidRPr="00EA26B4" w:rsidRDefault="005213D5" w:rsidP="005213D5">
            <w:pPr>
              <w:rPr>
                <w:sz w:val="22"/>
                <w:szCs w:val="22"/>
                <w:lang w:val="en-US"/>
              </w:rPr>
            </w:pPr>
            <w:r w:rsidRPr="00EA26B4">
              <w:rPr>
                <w:sz w:val="22"/>
                <w:szCs w:val="22"/>
                <w:lang w:val="en-US"/>
              </w:rPr>
              <w:t>CIDI/CIP/</w:t>
            </w:r>
            <w:r w:rsidR="004955DA" w:rsidRPr="00EA26B4">
              <w:rPr>
                <w:sz w:val="22"/>
                <w:szCs w:val="22"/>
                <w:lang w:val="en-US"/>
              </w:rPr>
              <w:t>res</w:t>
            </w:r>
            <w:r w:rsidRPr="00EA26B4">
              <w:rPr>
                <w:sz w:val="22"/>
                <w:szCs w:val="22"/>
                <w:lang w:val="en-US"/>
              </w:rPr>
              <w:t>. 1/21 corr.1</w:t>
            </w:r>
          </w:p>
          <w:p w14:paraId="6EB31E81" w14:textId="77777777" w:rsidR="005213D5" w:rsidRPr="00176BDF" w:rsidRDefault="005213D5" w:rsidP="005213D5">
            <w:pPr>
              <w:rPr>
                <w:lang w:val="es-ES_tradnl"/>
              </w:rPr>
            </w:pPr>
          </w:p>
        </w:tc>
        <w:tc>
          <w:tcPr>
            <w:tcW w:w="6142" w:type="dxa"/>
            <w:gridSpan w:val="2"/>
          </w:tcPr>
          <w:p w14:paraId="68A62F86" w14:textId="77777777" w:rsidR="005213D5" w:rsidRPr="006E71BC" w:rsidRDefault="005213D5" w:rsidP="005213D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 w:rsidRPr="006E71BC">
              <w:rPr>
                <w:sz w:val="22"/>
                <w:szCs w:val="22"/>
                <w:lang w:val="es-ES_tradnl"/>
              </w:rPr>
              <w:t>Resolución</w:t>
            </w:r>
            <w:r>
              <w:rPr>
                <w:sz w:val="22"/>
                <w:szCs w:val="22"/>
                <w:lang w:val="es-ES_tradnl"/>
              </w:rPr>
              <w:t xml:space="preserve"> de Buenos Aires / </w:t>
            </w:r>
            <w:r w:rsidRPr="006E71BC">
              <w:rPr>
                <w:sz w:val="22"/>
                <w:szCs w:val="22"/>
                <w:lang w:val="es-ES_tradnl"/>
              </w:rPr>
              <w:t>Resolution</w:t>
            </w:r>
            <w:r>
              <w:rPr>
                <w:sz w:val="22"/>
                <w:szCs w:val="22"/>
                <w:lang w:val="es-ES_tradnl"/>
              </w:rPr>
              <w:t xml:space="preserve"> of Buenos Aires </w:t>
            </w:r>
          </w:p>
          <w:p w14:paraId="4A7A20D7" w14:textId="77777777" w:rsidR="005213D5" w:rsidRPr="000B447E" w:rsidRDefault="005213D5" w:rsidP="005213D5">
            <w:pPr>
              <w:ind w:right="-29"/>
              <w:jc w:val="both"/>
              <w:rPr>
                <w:sz w:val="22"/>
                <w:szCs w:val="22"/>
                <w:highlight w:val="yellow"/>
                <w:u w:val="single"/>
                <w:lang w:val="es-ES_tradnl"/>
              </w:rPr>
            </w:pPr>
          </w:p>
        </w:tc>
        <w:tc>
          <w:tcPr>
            <w:tcW w:w="495" w:type="dxa"/>
          </w:tcPr>
          <w:p w14:paraId="4A4AA6EE" w14:textId="77777777" w:rsidR="005213D5" w:rsidRPr="000B447E" w:rsidRDefault="00B248DB" w:rsidP="005213D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47" w:history="1">
              <w:r w:rsidR="005213D5" w:rsidRPr="003C75A5">
                <w:rPr>
                  <w:rStyle w:val="Hyperlink"/>
                  <w:sz w:val="22"/>
                  <w:szCs w:val="22"/>
                  <w:lang w:val="pt-BR"/>
                </w:rPr>
                <w:t>E</w:t>
              </w:r>
            </w:hyperlink>
          </w:p>
        </w:tc>
        <w:tc>
          <w:tcPr>
            <w:tcW w:w="313" w:type="dxa"/>
          </w:tcPr>
          <w:p w14:paraId="2CF2D599" w14:textId="77777777" w:rsidR="005213D5" w:rsidRPr="000B447E" w:rsidRDefault="00B248DB" w:rsidP="005213D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48" w:history="1">
              <w:r w:rsidR="005213D5" w:rsidRPr="003C75A5">
                <w:rPr>
                  <w:rStyle w:val="Hyperlink"/>
                  <w:sz w:val="22"/>
                  <w:szCs w:val="22"/>
                  <w:lang w:val="pt-BR"/>
                </w:rPr>
                <w:t>I</w:t>
              </w:r>
            </w:hyperlink>
          </w:p>
        </w:tc>
      </w:tr>
      <w:tr w:rsidR="004955DA" w:rsidRPr="002C0192" w14:paraId="6193C0B5" w14:textId="77777777" w:rsidTr="005213D5">
        <w:trPr>
          <w:trHeight w:val="620"/>
          <w:jc w:val="center"/>
        </w:trPr>
        <w:tc>
          <w:tcPr>
            <w:tcW w:w="3042" w:type="dxa"/>
          </w:tcPr>
          <w:p w14:paraId="424BB785" w14:textId="77777777" w:rsidR="004955DA" w:rsidRPr="006806E1" w:rsidRDefault="004955DA" w:rsidP="004955DA">
            <w:pPr>
              <w:rPr>
                <w:sz w:val="22"/>
                <w:szCs w:val="22"/>
                <w:lang w:val="en-US"/>
              </w:rPr>
            </w:pPr>
            <w:r w:rsidRPr="00EA26B4">
              <w:rPr>
                <w:sz w:val="22"/>
                <w:szCs w:val="22"/>
                <w:lang w:val="en-US"/>
              </w:rPr>
              <w:t>CIDI/CIP/doc. 5/21</w:t>
            </w:r>
            <w:r w:rsidRPr="00EA26B4">
              <w:rPr>
                <w:lang w:val="en-US"/>
              </w:rPr>
              <w:t xml:space="preserve"> rev. 3 corr.1</w:t>
            </w:r>
          </w:p>
        </w:tc>
        <w:tc>
          <w:tcPr>
            <w:tcW w:w="6142" w:type="dxa"/>
            <w:gridSpan w:val="2"/>
          </w:tcPr>
          <w:p w14:paraId="6DCC4819" w14:textId="77777777" w:rsidR="004955DA" w:rsidRPr="006E71BC" w:rsidRDefault="004955DA" w:rsidP="004955DA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 w:rsidRPr="00533B22">
              <w:rPr>
                <w:sz w:val="22"/>
                <w:szCs w:val="22"/>
                <w:lang w:val="es-ES_tradnl"/>
              </w:rPr>
              <w:t>Plan de Acción de Buenos Aires/ Action Plan of Buenos Aires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</w:p>
          <w:p w14:paraId="50F6DEAB" w14:textId="77777777" w:rsidR="004955DA" w:rsidRPr="006806E1" w:rsidRDefault="004955DA" w:rsidP="004955DA">
            <w:pPr>
              <w:ind w:right="-29"/>
              <w:jc w:val="both"/>
              <w:rPr>
                <w:sz w:val="22"/>
                <w:szCs w:val="22"/>
                <w:highlight w:val="yellow"/>
                <w:u w:val="single"/>
                <w:lang w:val="es-SV"/>
              </w:rPr>
            </w:pPr>
          </w:p>
        </w:tc>
        <w:tc>
          <w:tcPr>
            <w:tcW w:w="495" w:type="dxa"/>
          </w:tcPr>
          <w:p w14:paraId="29C91C11" w14:textId="77777777" w:rsidR="004955DA" w:rsidRPr="000B447E" w:rsidRDefault="00B248DB" w:rsidP="004955DA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49" w:history="1">
              <w:r w:rsidR="004955DA" w:rsidRPr="00574DC2">
                <w:rPr>
                  <w:rStyle w:val="Hyperlink"/>
                  <w:sz w:val="22"/>
                  <w:lang w:val="pt-BR"/>
                </w:rPr>
                <w:t>E</w:t>
              </w:r>
            </w:hyperlink>
          </w:p>
        </w:tc>
        <w:tc>
          <w:tcPr>
            <w:tcW w:w="313" w:type="dxa"/>
          </w:tcPr>
          <w:p w14:paraId="234678C4" w14:textId="77777777" w:rsidR="004955DA" w:rsidRPr="000B447E" w:rsidRDefault="00B248DB" w:rsidP="004955DA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50" w:history="1">
              <w:r w:rsidR="004955DA" w:rsidRPr="00574DC2">
                <w:rPr>
                  <w:rStyle w:val="Hyperlink"/>
                  <w:sz w:val="22"/>
                  <w:lang w:val="pt-BR"/>
                </w:rPr>
                <w:t>I</w:t>
              </w:r>
            </w:hyperlink>
          </w:p>
        </w:tc>
      </w:tr>
      <w:tr w:rsidR="00F910B9" w:rsidRPr="002C0192" w14:paraId="68640079" w14:textId="77777777" w:rsidTr="005213D5">
        <w:trPr>
          <w:trHeight w:val="620"/>
          <w:jc w:val="center"/>
        </w:trPr>
        <w:tc>
          <w:tcPr>
            <w:tcW w:w="3042" w:type="dxa"/>
          </w:tcPr>
          <w:p w14:paraId="7C54C0DC" w14:textId="77777777" w:rsidR="00F910B9" w:rsidRPr="00EA26B4" w:rsidRDefault="00F910B9" w:rsidP="00F910B9">
            <w:pPr>
              <w:rPr>
                <w:sz w:val="22"/>
                <w:szCs w:val="22"/>
                <w:lang w:val="en-US"/>
              </w:rPr>
            </w:pPr>
            <w:r w:rsidRPr="00EA26B4">
              <w:rPr>
                <w:sz w:val="22"/>
                <w:szCs w:val="22"/>
                <w:lang w:val="en-US"/>
              </w:rPr>
              <w:t>CIDI/CIP/inf. 1/21 corr.1</w:t>
            </w:r>
          </w:p>
        </w:tc>
        <w:tc>
          <w:tcPr>
            <w:tcW w:w="6142" w:type="dxa"/>
            <w:gridSpan w:val="2"/>
          </w:tcPr>
          <w:p w14:paraId="5A77A158" w14:textId="77777777" w:rsidR="00F910B9" w:rsidRPr="00533B22" w:rsidRDefault="00F910B9" w:rsidP="00F910B9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Guía Verde / Green Port Guide</w:t>
            </w:r>
          </w:p>
        </w:tc>
        <w:tc>
          <w:tcPr>
            <w:tcW w:w="495" w:type="dxa"/>
          </w:tcPr>
          <w:p w14:paraId="3A759CB0" w14:textId="77777777" w:rsidR="00F910B9" w:rsidRPr="00574DC2" w:rsidRDefault="00B248DB" w:rsidP="00F910B9">
            <w:pPr>
              <w:ind w:right="-29"/>
              <w:jc w:val="both"/>
              <w:rPr>
                <w:sz w:val="22"/>
                <w:lang w:val="pt-BR"/>
              </w:rPr>
            </w:pPr>
            <w:hyperlink r:id="rId51" w:history="1">
              <w:r w:rsidR="00F910B9" w:rsidRPr="003C75A5">
                <w:rPr>
                  <w:rStyle w:val="Hyperlink"/>
                  <w:sz w:val="22"/>
                  <w:szCs w:val="22"/>
                  <w:lang w:val="pt-BR"/>
                </w:rPr>
                <w:t>E</w:t>
              </w:r>
            </w:hyperlink>
          </w:p>
        </w:tc>
        <w:tc>
          <w:tcPr>
            <w:tcW w:w="313" w:type="dxa"/>
          </w:tcPr>
          <w:p w14:paraId="4D08DF1C" w14:textId="77777777" w:rsidR="00F910B9" w:rsidRPr="00574DC2" w:rsidRDefault="00B248DB" w:rsidP="00F910B9">
            <w:pPr>
              <w:ind w:right="-29"/>
              <w:jc w:val="both"/>
              <w:rPr>
                <w:sz w:val="22"/>
                <w:lang w:val="pt-BR"/>
              </w:rPr>
            </w:pPr>
            <w:hyperlink r:id="rId52" w:history="1">
              <w:r w:rsidR="00F910B9" w:rsidRPr="003C75A5">
                <w:rPr>
                  <w:rStyle w:val="Hyperlink"/>
                  <w:sz w:val="22"/>
                  <w:szCs w:val="22"/>
                  <w:lang w:val="pt-BR"/>
                </w:rPr>
                <w:t>I</w:t>
              </w:r>
            </w:hyperlink>
          </w:p>
        </w:tc>
      </w:tr>
    </w:tbl>
    <w:p w14:paraId="61C1E2AB" w14:textId="77777777" w:rsidR="00792EB2" w:rsidRDefault="00792EB2" w:rsidP="00DD1CD2">
      <w:pPr>
        <w:rPr>
          <w:lang w:val="es-ES_tradnl"/>
        </w:rPr>
      </w:pPr>
    </w:p>
    <w:p w14:paraId="33162071" w14:textId="77777777" w:rsidR="00792EB2" w:rsidRDefault="00792EB2" w:rsidP="00DD1CD2">
      <w:pPr>
        <w:rPr>
          <w:lang w:val="es-ES_tradnl"/>
        </w:rPr>
      </w:pPr>
    </w:p>
    <w:p w14:paraId="5F7310D9" w14:textId="63BDBE34" w:rsidR="005A4CC5" w:rsidRPr="00F80503" w:rsidRDefault="00E20307" w:rsidP="00E20307">
      <w:pPr>
        <w:rPr>
          <w:lang w:val="es-ES_tradnl"/>
        </w:rPr>
      </w:pPr>
      <w:r w:rsidRPr="00E20307">
        <w:rPr>
          <w:lang w:val="es-ES_tradnl"/>
        </w:rPr>
        <w:t>CIP01291</w:t>
      </w:r>
      <w:r>
        <w:rPr>
          <w:lang w:val="es-ES_tradnl"/>
        </w:rPr>
        <w:t>T01</w:t>
      </w:r>
    </w:p>
    <w:sectPr w:rsidR="005A4CC5" w:rsidRPr="00F80503" w:rsidSect="0014424B">
      <w:headerReference w:type="default" r:id="rId53"/>
      <w:headerReference w:type="first" r:id="rId54"/>
      <w:pgSz w:w="12240" w:h="15840" w:code="1"/>
      <w:pgMar w:top="1890" w:right="1170" w:bottom="540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8EA8" w14:textId="77777777" w:rsidR="00B248DB" w:rsidRDefault="00B248DB">
      <w:r>
        <w:separator/>
      </w:r>
    </w:p>
  </w:endnote>
  <w:endnote w:type="continuationSeparator" w:id="0">
    <w:p w14:paraId="3F65E8E4" w14:textId="77777777" w:rsidR="00B248DB" w:rsidRDefault="00B2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8F66" w14:textId="77777777" w:rsidR="00B248DB" w:rsidRDefault="00B248DB">
      <w:r>
        <w:separator/>
      </w:r>
    </w:p>
  </w:footnote>
  <w:footnote w:type="continuationSeparator" w:id="0">
    <w:p w14:paraId="060D5B34" w14:textId="77777777" w:rsidR="00B248DB" w:rsidRDefault="00B248DB">
      <w:r>
        <w:continuationSeparator/>
      </w:r>
    </w:p>
  </w:footnote>
  <w:footnote w:id="1">
    <w:p w14:paraId="3E6A0060" w14:textId="77777777" w:rsidR="004259E3" w:rsidRDefault="004259E3" w:rsidP="004259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01E1">
        <w:t>Título registrado en el idioma original.</w:t>
      </w:r>
    </w:p>
  </w:footnote>
  <w:footnote w:id="2">
    <w:p w14:paraId="039D2AA9" w14:textId="77777777" w:rsidR="004259E3" w:rsidRDefault="004259E3" w:rsidP="004259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01E1">
        <w:t>E= español, I=inglés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D8E1" w14:textId="77777777" w:rsidR="00920D80" w:rsidRPr="009233BA" w:rsidRDefault="00920D80" w:rsidP="000C769A">
    <w:pPr>
      <w:pStyle w:val="Header"/>
      <w:jc w:val="center"/>
      <w:rPr>
        <w:sz w:val="22"/>
        <w:szCs w:val="22"/>
      </w:rPr>
    </w:pPr>
    <w:r w:rsidRPr="009233BA">
      <w:rPr>
        <w:sz w:val="22"/>
        <w:szCs w:val="22"/>
      </w:rPr>
      <w:t xml:space="preserve">- </w:t>
    </w:r>
    <w:r w:rsidRPr="009233BA">
      <w:rPr>
        <w:rStyle w:val="PageNumber"/>
        <w:sz w:val="22"/>
        <w:szCs w:val="22"/>
      </w:rPr>
      <w:fldChar w:fldCharType="begin"/>
    </w:r>
    <w:r w:rsidRPr="009233BA">
      <w:rPr>
        <w:rStyle w:val="PageNumber"/>
        <w:sz w:val="22"/>
        <w:szCs w:val="22"/>
      </w:rPr>
      <w:instrText xml:space="preserve"> PAGE </w:instrText>
    </w:r>
    <w:r w:rsidRPr="009233BA">
      <w:rPr>
        <w:rStyle w:val="PageNumber"/>
        <w:sz w:val="22"/>
        <w:szCs w:val="22"/>
      </w:rPr>
      <w:fldChar w:fldCharType="separate"/>
    </w:r>
    <w:r w:rsidR="000A44AF">
      <w:rPr>
        <w:rStyle w:val="PageNumber"/>
        <w:noProof/>
        <w:sz w:val="22"/>
        <w:szCs w:val="22"/>
      </w:rPr>
      <w:t>4</w:t>
    </w:r>
    <w:r w:rsidRPr="009233BA">
      <w:rPr>
        <w:rStyle w:val="PageNumber"/>
        <w:sz w:val="22"/>
        <w:szCs w:val="22"/>
      </w:rPr>
      <w:fldChar w:fldCharType="end"/>
    </w:r>
    <w:r w:rsidRPr="009233BA"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FDDC" w14:textId="1D7A53E1" w:rsidR="00920D80" w:rsidRDefault="00DE7F64" w:rsidP="000C769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96D2077" wp14:editId="43EE0673">
          <wp:simplePos x="0" y="0"/>
          <wp:positionH relativeFrom="column">
            <wp:posOffset>-570230</wp:posOffset>
          </wp:positionH>
          <wp:positionV relativeFrom="paragraph">
            <wp:posOffset>3810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8340C2" wp14:editId="3DE606B1">
              <wp:simplePos x="0" y="0"/>
              <wp:positionH relativeFrom="column">
                <wp:posOffset>476885</wp:posOffset>
              </wp:positionH>
              <wp:positionV relativeFrom="paragraph">
                <wp:posOffset>116840</wp:posOffset>
              </wp:positionV>
              <wp:extent cx="4663440" cy="921385"/>
              <wp:effectExtent l="635" t="254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921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BA3E8" w14:textId="77777777" w:rsidR="00920D80" w:rsidRDefault="00920D80" w:rsidP="000C769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43ABE24F" w14:textId="77777777" w:rsidR="00920D80" w:rsidRDefault="00920D80" w:rsidP="000C769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Consejo Interamericano para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340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55pt;margin-top:9.2pt;width:367.2pt;height:7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" stroked="f">
              <v:textbox>
                <w:txbxContent>
                  <w:p w14:paraId="515BA3E8" w14:textId="77777777" w:rsidR="00920D80" w:rsidRDefault="00920D80" w:rsidP="000C769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ORGANIZACIÓN DE LOS ESTADOS AMERICANOS</w:t>
                    </w:r>
                  </w:p>
                  <w:p w14:paraId="43ABE24F" w14:textId="77777777" w:rsidR="00920D80" w:rsidRDefault="00920D80" w:rsidP="000C769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Consejo Interamericano para el Desarrollo Integral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582FE9" wp14:editId="31294818">
              <wp:simplePos x="0" y="0"/>
              <wp:positionH relativeFrom="column">
                <wp:posOffset>5143500</wp:posOffset>
              </wp:positionH>
              <wp:positionV relativeFrom="paragraph">
                <wp:posOffset>0</wp:posOffset>
              </wp:positionV>
              <wp:extent cx="1287780" cy="86233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091F8" w14:textId="3FD420C2" w:rsidR="00920D80" w:rsidRDefault="00DE7F64" w:rsidP="000C769A">
                          <w:r w:rsidRPr="00476446"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3453063D" wp14:editId="13766382">
                                <wp:extent cx="1097280" cy="755650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7280" cy="755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82FE9" id="Text Box 1" o:spid="_x0000_s1027" type="#_x0000_t202" style="position:absolute;margin-left:405pt;margin-top:0;width:101.4pt;height:6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" stroked="f">
              <v:textbox>
                <w:txbxContent>
                  <w:p w14:paraId="41A091F8" w14:textId="3FD420C2" w:rsidR="00920D80" w:rsidRDefault="00DE7F64" w:rsidP="000C769A">
                    <w:r w:rsidRPr="00476446">
                      <w:rPr>
                        <w:noProof/>
                        <w:sz w:val="20"/>
                      </w:rPr>
                      <w:drawing>
                        <wp:inline distT="0" distB="0" distL="0" distR="0" wp14:anchorId="3453063D" wp14:editId="13766382">
                          <wp:extent cx="1097280" cy="755650"/>
                          <wp:effectExtent l="0" t="0" r="0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7280" cy="755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ja-JP"/>
      </w:rPr>
      <w:drawing>
        <wp:anchor distT="0" distB="0" distL="114300" distR="114300" simplePos="0" relativeHeight="251657216" behindDoc="0" locked="0" layoutInCell="1" allowOverlap="1" wp14:anchorId="6A32EAE3" wp14:editId="7C23CEF7">
          <wp:simplePos x="0" y="0"/>
          <wp:positionH relativeFrom="column">
            <wp:posOffset>-570230</wp:posOffset>
          </wp:positionH>
          <wp:positionV relativeFrom="paragraph">
            <wp:posOffset>3810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6C59E" w14:textId="77777777" w:rsidR="00920D80" w:rsidRDefault="00920D80" w:rsidP="000C769A">
    <w:pPr>
      <w:pStyle w:val="Header"/>
    </w:pPr>
  </w:p>
  <w:p w14:paraId="73380DE5" w14:textId="77777777" w:rsidR="00920D80" w:rsidRDefault="00920D80" w:rsidP="000C769A">
    <w:pPr>
      <w:pStyle w:val="Header"/>
    </w:pPr>
  </w:p>
  <w:p w14:paraId="4879FFAE" w14:textId="77777777" w:rsidR="00920D80" w:rsidRDefault="00920D80" w:rsidP="000C769A">
    <w:pPr>
      <w:pStyle w:val="Header"/>
    </w:pPr>
  </w:p>
  <w:p w14:paraId="0B5288DC" w14:textId="77777777" w:rsidR="00920D80" w:rsidRDefault="00920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146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41FCF"/>
    <w:multiLevelType w:val="hybridMultilevel"/>
    <w:tmpl w:val="AE766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D83E16">
      <w:start w:val="1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8E2670"/>
    <w:multiLevelType w:val="hybridMultilevel"/>
    <w:tmpl w:val="90708E64"/>
    <w:lvl w:ilvl="0" w:tplc="3EDE3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AD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8D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A3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C0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DA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8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69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C42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2C73669"/>
    <w:multiLevelType w:val="hybridMultilevel"/>
    <w:tmpl w:val="3EA491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F6759E"/>
    <w:multiLevelType w:val="hybridMultilevel"/>
    <w:tmpl w:val="00BA49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96DB4"/>
    <w:multiLevelType w:val="hybridMultilevel"/>
    <w:tmpl w:val="9EEE7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829A9"/>
    <w:multiLevelType w:val="hybridMultilevel"/>
    <w:tmpl w:val="0868F706"/>
    <w:lvl w:ilvl="0" w:tplc="32A68BE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7" w15:restartNumberingAfterBreak="0">
    <w:nsid w:val="0CCD55E4"/>
    <w:multiLevelType w:val="hybridMultilevel"/>
    <w:tmpl w:val="A34054C8"/>
    <w:lvl w:ilvl="0" w:tplc="0FF2159E">
      <w:start w:val="1"/>
      <w:numFmt w:val="lowerLetter"/>
      <w:lvlText w:val="%1."/>
      <w:lvlJc w:val="left"/>
      <w:pPr>
        <w:ind w:left="22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  <w:rPr>
        <w:rFonts w:cs="Times New Roman"/>
      </w:rPr>
    </w:lvl>
  </w:abstractNum>
  <w:abstractNum w:abstractNumId="8" w15:restartNumberingAfterBreak="0">
    <w:nsid w:val="10EB36C2"/>
    <w:multiLevelType w:val="hybridMultilevel"/>
    <w:tmpl w:val="D4D46D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A317E97"/>
    <w:multiLevelType w:val="hybridMultilevel"/>
    <w:tmpl w:val="682A97C6"/>
    <w:lvl w:ilvl="0" w:tplc="32A68BE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0" w15:restartNumberingAfterBreak="0">
    <w:nsid w:val="237B643A"/>
    <w:multiLevelType w:val="hybridMultilevel"/>
    <w:tmpl w:val="53881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E5565C"/>
    <w:multiLevelType w:val="hybridMultilevel"/>
    <w:tmpl w:val="A476F472"/>
    <w:lvl w:ilvl="0" w:tplc="32A68BE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" w15:restartNumberingAfterBreak="0">
    <w:nsid w:val="383C04BB"/>
    <w:multiLevelType w:val="hybridMultilevel"/>
    <w:tmpl w:val="3B7A2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BE25D7"/>
    <w:multiLevelType w:val="hybridMultilevel"/>
    <w:tmpl w:val="D550FE44"/>
    <w:lvl w:ilvl="0" w:tplc="32A68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75E687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611F00"/>
    <w:multiLevelType w:val="hybridMultilevel"/>
    <w:tmpl w:val="0DFE2B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F0B24B0"/>
    <w:multiLevelType w:val="hybridMultilevel"/>
    <w:tmpl w:val="9A262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F78AA"/>
    <w:multiLevelType w:val="hybridMultilevel"/>
    <w:tmpl w:val="C92C3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8120378"/>
    <w:multiLevelType w:val="hybridMultilevel"/>
    <w:tmpl w:val="64C66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2061F1"/>
    <w:multiLevelType w:val="hybridMultilevel"/>
    <w:tmpl w:val="6372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07AF4"/>
    <w:multiLevelType w:val="hybridMultilevel"/>
    <w:tmpl w:val="4B36B6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F3D0F"/>
    <w:multiLevelType w:val="hybridMultilevel"/>
    <w:tmpl w:val="5AD8A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B018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2335DE"/>
    <w:multiLevelType w:val="hybridMultilevel"/>
    <w:tmpl w:val="A79A35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E4A7729"/>
    <w:multiLevelType w:val="hybridMultilevel"/>
    <w:tmpl w:val="736EB6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2A63DDD"/>
    <w:multiLevelType w:val="hybridMultilevel"/>
    <w:tmpl w:val="16A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1D3A8C"/>
    <w:multiLevelType w:val="hybridMultilevel"/>
    <w:tmpl w:val="B0D68200"/>
    <w:lvl w:ilvl="0" w:tplc="C9124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1E7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8A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04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CF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60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1EA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47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6A0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E7B3DBC"/>
    <w:multiLevelType w:val="hybridMultilevel"/>
    <w:tmpl w:val="DE2008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DE1254"/>
    <w:multiLevelType w:val="multilevel"/>
    <w:tmpl w:val="64C6687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8D0E6F"/>
    <w:multiLevelType w:val="hybridMultilevel"/>
    <w:tmpl w:val="768EAE84"/>
    <w:lvl w:ilvl="0" w:tplc="A89C1896">
      <w:start w:val="1"/>
      <w:numFmt w:val="upperLetter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8" w15:restartNumberingAfterBreak="0">
    <w:nsid w:val="72310E2B"/>
    <w:multiLevelType w:val="hybridMultilevel"/>
    <w:tmpl w:val="6F7AF83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9A128E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7815F8"/>
    <w:multiLevelType w:val="multilevel"/>
    <w:tmpl w:val="A79A3594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AC22C11"/>
    <w:multiLevelType w:val="hybridMultilevel"/>
    <w:tmpl w:val="7EFCE9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8"/>
  </w:num>
  <w:num w:numId="4">
    <w:abstractNumId w:val="20"/>
  </w:num>
  <w:num w:numId="5">
    <w:abstractNumId w:val="30"/>
  </w:num>
  <w:num w:numId="6">
    <w:abstractNumId w:val="27"/>
  </w:num>
  <w:num w:numId="7">
    <w:abstractNumId w:val="21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23"/>
  </w:num>
  <w:num w:numId="14">
    <w:abstractNumId w:val="16"/>
  </w:num>
  <w:num w:numId="15">
    <w:abstractNumId w:val="3"/>
  </w:num>
  <w:num w:numId="16">
    <w:abstractNumId w:val="18"/>
  </w:num>
  <w:num w:numId="17">
    <w:abstractNumId w:val="22"/>
  </w:num>
  <w:num w:numId="18">
    <w:abstractNumId w:val="29"/>
  </w:num>
  <w:num w:numId="19">
    <w:abstractNumId w:val="17"/>
  </w:num>
  <w:num w:numId="20">
    <w:abstractNumId w:val="10"/>
  </w:num>
  <w:num w:numId="21">
    <w:abstractNumId w:val="5"/>
  </w:num>
  <w:num w:numId="22">
    <w:abstractNumId w:val="26"/>
  </w:num>
  <w:num w:numId="23">
    <w:abstractNumId w:val="19"/>
  </w:num>
  <w:num w:numId="24">
    <w:abstractNumId w:val="4"/>
  </w:num>
  <w:num w:numId="25">
    <w:abstractNumId w:val="15"/>
  </w:num>
  <w:num w:numId="26">
    <w:abstractNumId w:val="14"/>
  </w:num>
  <w:num w:numId="27">
    <w:abstractNumId w:val="25"/>
  </w:num>
  <w:num w:numId="28">
    <w:abstractNumId w:val="12"/>
  </w:num>
  <w:num w:numId="29">
    <w:abstractNumId w:val="24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F"/>
    <w:rsid w:val="00002CF4"/>
    <w:rsid w:val="00005A0F"/>
    <w:rsid w:val="00007053"/>
    <w:rsid w:val="000274B3"/>
    <w:rsid w:val="0003071C"/>
    <w:rsid w:val="0003286B"/>
    <w:rsid w:val="00034F4D"/>
    <w:rsid w:val="00036813"/>
    <w:rsid w:val="000370D2"/>
    <w:rsid w:val="00037B6E"/>
    <w:rsid w:val="000418DE"/>
    <w:rsid w:val="00043287"/>
    <w:rsid w:val="00045A3A"/>
    <w:rsid w:val="00062A23"/>
    <w:rsid w:val="0006502E"/>
    <w:rsid w:val="000844F1"/>
    <w:rsid w:val="00085CDB"/>
    <w:rsid w:val="000921E3"/>
    <w:rsid w:val="00093A31"/>
    <w:rsid w:val="00094A16"/>
    <w:rsid w:val="0009654C"/>
    <w:rsid w:val="000A10B4"/>
    <w:rsid w:val="000A44AF"/>
    <w:rsid w:val="000A47A6"/>
    <w:rsid w:val="000A6F02"/>
    <w:rsid w:val="000B26AF"/>
    <w:rsid w:val="000B447E"/>
    <w:rsid w:val="000B69E3"/>
    <w:rsid w:val="000C3A5B"/>
    <w:rsid w:val="000C4034"/>
    <w:rsid w:val="000C769A"/>
    <w:rsid w:val="000D0EF7"/>
    <w:rsid w:val="000D3ACB"/>
    <w:rsid w:val="000D4AA0"/>
    <w:rsid w:val="000D597A"/>
    <w:rsid w:val="000E237C"/>
    <w:rsid w:val="000E32C9"/>
    <w:rsid w:val="000E5799"/>
    <w:rsid w:val="000E6DAE"/>
    <w:rsid w:val="000F0282"/>
    <w:rsid w:val="000F45A4"/>
    <w:rsid w:val="000F6A26"/>
    <w:rsid w:val="000F7513"/>
    <w:rsid w:val="000F753E"/>
    <w:rsid w:val="0010370B"/>
    <w:rsid w:val="00107FD9"/>
    <w:rsid w:val="001174FD"/>
    <w:rsid w:val="00121F93"/>
    <w:rsid w:val="00130A24"/>
    <w:rsid w:val="00133DC3"/>
    <w:rsid w:val="00142FB9"/>
    <w:rsid w:val="0014424B"/>
    <w:rsid w:val="0014532A"/>
    <w:rsid w:val="00146E76"/>
    <w:rsid w:val="0014799B"/>
    <w:rsid w:val="00147CA3"/>
    <w:rsid w:val="00150613"/>
    <w:rsid w:val="00150616"/>
    <w:rsid w:val="001510F0"/>
    <w:rsid w:val="00151AC9"/>
    <w:rsid w:val="00153FE6"/>
    <w:rsid w:val="00156E6B"/>
    <w:rsid w:val="00162816"/>
    <w:rsid w:val="00163AE9"/>
    <w:rsid w:val="00173B9D"/>
    <w:rsid w:val="0017463A"/>
    <w:rsid w:val="00176AFB"/>
    <w:rsid w:val="00176BDF"/>
    <w:rsid w:val="00177CB6"/>
    <w:rsid w:val="00181E5B"/>
    <w:rsid w:val="001842DF"/>
    <w:rsid w:val="001855E7"/>
    <w:rsid w:val="00186B31"/>
    <w:rsid w:val="00187AD6"/>
    <w:rsid w:val="001901B3"/>
    <w:rsid w:val="001946AB"/>
    <w:rsid w:val="00195B7F"/>
    <w:rsid w:val="00195DC1"/>
    <w:rsid w:val="001A1011"/>
    <w:rsid w:val="001A10E7"/>
    <w:rsid w:val="001A1558"/>
    <w:rsid w:val="001A3B31"/>
    <w:rsid w:val="001A3D1E"/>
    <w:rsid w:val="001A44FC"/>
    <w:rsid w:val="001A4A2E"/>
    <w:rsid w:val="001A61E2"/>
    <w:rsid w:val="001B1457"/>
    <w:rsid w:val="001B4874"/>
    <w:rsid w:val="001B739E"/>
    <w:rsid w:val="001C650B"/>
    <w:rsid w:val="001D45E6"/>
    <w:rsid w:val="001E1F16"/>
    <w:rsid w:val="001E224D"/>
    <w:rsid w:val="001E7BD1"/>
    <w:rsid w:val="001F09F6"/>
    <w:rsid w:val="001F0FF8"/>
    <w:rsid w:val="001F7C9C"/>
    <w:rsid w:val="00201B5B"/>
    <w:rsid w:val="00202F02"/>
    <w:rsid w:val="002053C7"/>
    <w:rsid w:val="00215F6D"/>
    <w:rsid w:val="002168CF"/>
    <w:rsid w:val="00217CFA"/>
    <w:rsid w:val="00221910"/>
    <w:rsid w:val="0023362B"/>
    <w:rsid w:val="00233832"/>
    <w:rsid w:val="002369A7"/>
    <w:rsid w:val="00240136"/>
    <w:rsid w:val="00241331"/>
    <w:rsid w:val="00241C65"/>
    <w:rsid w:val="002545CE"/>
    <w:rsid w:val="002561C9"/>
    <w:rsid w:val="0026129A"/>
    <w:rsid w:val="00267E6E"/>
    <w:rsid w:val="00282F15"/>
    <w:rsid w:val="00290F1E"/>
    <w:rsid w:val="00291AAE"/>
    <w:rsid w:val="002937EB"/>
    <w:rsid w:val="002957E3"/>
    <w:rsid w:val="00296DC4"/>
    <w:rsid w:val="002A0D6F"/>
    <w:rsid w:val="002A0D7D"/>
    <w:rsid w:val="002B0F5D"/>
    <w:rsid w:val="002B508E"/>
    <w:rsid w:val="002C0192"/>
    <w:rsid w:val="002C188F"/>
    <w:rsid w:val="002C31C2"/>
    <w:rsid w:val="002C6939"/>
    <w:rsid w:val="002D2E85"/>
    <w:rsid w:val="002D76BF"/>
    <w:rsid w:val="002E132C"/>
    <w:rsid w:val="002E546E"/>
    <w:rsid w:val="002F0A10"/>
    <w:rsid w:val="002F0A87"/>
    <w:rsid w:val="002F11C9"/>
    <w:rsid w:val="002F1A22"/>
    <w:rsid w:val="002F1A87"/>
    <w:rsid w:val="002F341B"/>
    <w:rsid w:val="003005A6"/>
    <w:rsid w:val="00304202"/>
    <w:rsid w:val="00314988"/>
    <w:rsid w:val="0031781B"/>
    <w:rsid w:val="003213F6"/>
    <w:rsid w:val="003215F3"/>
    <w:rsid w:val="003235C9"/>
    <w:rsid w:val="00323878"/>
    <w:rsid w:val="00323AAA"/>
    <w:rsid w:val="003254F8"/>
    <w:rsid w:val="00326572"/>
    <w:rsid w:val="0032674D"/>
    <w:rsid w:val="003275BF"/>
    <w:rsid w:val="00327F8E"/>
    <w:rsid w:val="003339CA"/>
    <w:rsid w:val="00333BF9"/>
    <w:rsid w:val="00335CDA"/>
    <w:rsid w:val="00335FE7"/>
    <w:rsid w:val="00343C04"/>
    <w:rsid w:val="00345968"/>
    <w:rsid w:val="00345D50"/>
    <w:rsid w:val="00346611"/>
    <w:rsid w:val="00353ADB"/>
    <w:rsid w:val="0036135B"/>
    <w:rsid w:val="00364FD0"/>
    <w:rsid w:val="00370125"/>
    <w:rsid w:val="0037108F"/>
    <w:rsid w:val="00371F41"/>
    <w:rsid w:val="00372071"/>
    <w:rsid w:val="00374EDA"/>
    <w:rsid w:val="0037518A"/>
    <w:rsid w:val="00375AA1"/>
    <w:rsid w:val="00380F76"/>
    <w:rsid w:val="00381D11"/>
    <w:rsid w:val="00382DC5"/>
    <w:rsid w:val="003836C6"/>
    <w:rsid w:val="00384FEA"/>
    <w:rsid w:val="003871D3"/>
    <w:rsid w:val="003908A1"/>
    <w:rsid w:val="00394046"/>
    <w:rsid w:val="0039487C"/>
    <w:rsid w:val="00396216"/>
    <w:rsid w:val="003A4155"/>
    <w:rsid w:val="003A49D6"/>
    <w:rsid w:val="003A4FEF"/>
    <w:rsid w:val="003B19DB"/>
    <w:rsid w:val="003B37BE"/>
    <w:rsid w:val="003B526D"/>
    <w:rsid w:val="003C6467"/>
    <w:rsid w:val="003D2403"/>
    <w:rsid w:val="003D5198"/>
    <w:rsid w:val="003D60F7"/>
    <w:rsid w:val="003E01E1"/>
    <w:rsid w:val="003E43F5"/>
    <w:rsid w:val="003E5C6F"/>
    <w:rsid w:val="003F08D4"/>
    <w:rsid w:val="003F20FB"/>
    <w:rsid w:val="003F53D1"/>
    <w:rsid w:val="003F652F"/>
    <w:rsid w:val="004041A7"/>
    <w:rsid w:val="00411F94"/>
    <w:rsid w:val="00412BDE"/>
    <w:rsid w:val="004165E2"/>
    <w:rsid w:val="00420184"/>
    <w:rsid w:val="0042247D"/>
    <w:rsid w:val="00422C3F"/>
    <w:rsid w:val="00424CAF"/>
    <w:rsid w:val="004259E3"/>
    <w:rsid w:val="0042626B"/>
    <w:rsid w:val="00426CD3"/>
    <w:rsid w:val="0043047A"/>
    <w:rsid w:val="0044243F"/>
    <w:rsid w:val="00444F36"/>
    <w:rsid w:val="0044664E"/>
    <w:rsid w:val="00446EBE"/>
    <w:rsid w:val="00450C82"/>
    <w:rsid w:val="004523A6"/>
    <w:rsid w:val="00455ADB"/>
    <w:rsid w:val="00455DD8"/>
    <w:rsid w:val="00456426"/>
    <w:rsid w:val="00456644"/>
    <w:rsid w:val="00475597"/>
    <w:rsid w:val="00476446"/>
    <w:rsid w:val="00477C97"/>
    <w:rsid w:val="00480381"/>
    <w:rsid w:val="0048388E"/>
    <w:rsid w:val="0049262F"/>
    <w:rsid w:val="0049353A"/>
    <w:rsid w:val="004936B6"/>
    <w:rsid w:val="004955DA"/>
    <w:rsid w:val="00496445"/>
    <w:rsid w:val="004A3C73"/>
    <w:rsid w:val="004A5B90"/>
    <w:rsid w:val="004B18F3"/>
    <w:rsid w:val="004B1C9C"/>
    <w:rsid w:val="004B6574"/>
    <w:rsid w:val="004B6AF8"/>
    <w:rsid w:val="004B6C3C"/>
    <w:rsid w:val="004B74FE"/>
    <w:rsid w:val="004C4B4E"/>
    <w:rsid w:val="004C4F9A"/>
    <w:rsid w:val="004C5B74"/>
    <w:rsid w:val="004C65BD"/>
    <w:rsid w:val="004C7EC1"/>
    <w:rsid w:val="004D3E3C"/>
    <w:rsid w:val="004E1877"/>
    <w:rsid w:val="004E3F83"/>
    <w:rsid w:val="004E414B"/>
    <w:rsid w:val="004E56A0"/>
    <w:rsid w:val="004E715E"/>
    <w:rsid w:val="004E772C"/>
    <w:rsid w:val="004E7BF8"/>
    <w:rsid w:val="004E7EAA"/>
    <w:rsid w:val="004F022F"/>
    <w:rsid w:val="004F0892"/>
    <w:rsid w:val="004F2553"/>
    <w:rsid w:val="004F38B9"/>
    <w:rsid w:val="004F41D1"/>
    <w:rsid w:val="004F4D0A"/>
    <w:rsid w:val="004F60E3"/>
    <w:rsid w:val="00501CD6"/>
    <w:rsid w:val="005030F8"/>
    <w:rsid w:val="0050646E"/>
    <w:rsid w:val="00507E5A"/>
    <w:rsid w:val="00510F57"/>
    <w:rsid w:val="0051494B"/>
    <w:rsid w:val="005178C2"/>
    <w:rsid w:val="005209D0"/>
    <w:rsid w:val="005213D5"/>
    <w:rsid w:val="00525014"/>
    <w:rsid w:val="005303EC"/>
    <w:rsid w:val="00531BF9"/>
    <w:rsid w:val="00531FDD"/>
    <w:rsid w:val="005325B9"/>
    <w:rsid w:val="005330AE"/>
    <w:rsid w:val="00533B22"/>
    <w:rsid w:val="00537E4B"/>
    <w:rsid w:val="00544CC3"/>
    <w:rsid w:val="00545BD0"/>
    <w:rsid w:val="00546EC8"/>
    <w:rsid w:val="0055183F"/>
    <w:rsid w:val="005526B7"/>
    <w:rsid w:val="00553B90"/>
    <w:rsid w:val="00555C1D"/>
    <w:rsid w:val="00557739"/>
    <w:rsid w:val="0056226C"/>
    <w:rsid w:val="00570A67"/>
    <w:rsid w:val="00570B62"/>
    <w:rsid w:val="00571BF2"/>
    <w:rsid w:val="00573610"/>
    <w:rsid w:val="00574DC2"/>
    <w:rsid w:val="00576F0D"/>
    <w:rsid w:val="00577886"/>
    <w:rsid w:val="0058557A"/>
    <w:rsid w:val="00586242"/>
    <w:rsid w:val="00594ED6"/>
    <w:rsid w:val="00596722"/>
    <w:rsid w:val="005A38E5"/>
    <w:rsid w:val="005A4C30"/>
    <w:rsid w:val="005A4CC5"/>
    <w:rsid w:val="005A531A"/>
    <w:rsid w:val="005B4CF0"/>
    <w:rsid w:val="005C13AE"/>
    <w:rsid w:val="005C4C0F"/>
    <w:rsid w:val="005C641F"/>
    <w:rsid w:val="005C748B"/>
    <w:rsid w:val="005D0D17"/>
    <w:rsid w:val="005D5EB6"/>
    <w:rsid w:val="005D7123"/>
    <w:rsid w:val="005E33B9"/>
    <w:rsid w:val="005E5CA8"/>
    <w:rsid w:val="005F1E37"/>
    <w:rsid w:val="005F619F"/>
    <w:rsid w:val="005F6A86"/>
    <w:rsid w:val="006106BF"/>
    <w:rsid w:val="006126E7"/>
    <w:rsid w:val="00612E7D"/>
    <w:rsid w:val="006138A4"/>
    <w:rsid w:val="00613908"/>
    <w:rsid w:val="00624482"/>
    <w:rsid w:val="0063191A"/>
    <w:rsid w:val="00635AED"/>
    <w:rsid w:val="006364A5"/>
    <w:rsid w:val="006368B4"/>
    <w:rsid w:val="00637850"/>
    <w:rsid w:val="00643837"/>
    <w:rsid w:val="006439EC"/>
    <w:rsid w:val="00645D8F"/>
    <w:rsid w:val="00647077"/>
    <w:rsid w:val="006501F7"/>
    <w:rsid w:val="006516D1"/>
    <w:rsid w:val="00652048"/>
    <w:rsid w:val="006546B6"/>
    <w:rsid w:val="0065593E"/>
    <w:rsid w:val="006569B1"/>
    <w:rsid w:val="00667B3D"/>
    <w:rsid w:val="00675171"/>
    <w:rsid w:val="00675C83"/>
    <w:rsid w:val="00677683"/>
    <w:rsid w:val="006806E1"/>
    <w:rsid w:val="00683709"/>
    <w:rsid w:val="006841D9"/>
    <w:rsid w:val="00684B7D"/>
    <w:rsid w:val="006857B6"/>
    <w:rsid w:val="0068605F"/>
    <w:rsid w:val="00687DA0"/>
    <w:rsid w:val="00690DC2"/>
    <w:rsid w:val="00692A4F"/>
    <w:rsid w:val="00697198"/>
    <w:rsid w:val="006A0B9A"/>
    <w:rsid w:val="006A2AF3"/>
    <w:rsid w:val="006B19AA"/>
    <w:rsid w:val="006B2E59"/>
    <w:rsid w:val="006B3550"/>
    <w:rsid w:val="006B3FFF"/>
    <w:rsid w:val="006C1DAE"/>
    <w:rsid w:val="006D476C"/>
    <w:rsid w:val="006D5696"/>
    <w:rsid w:val="006D57E2"/>
    <w:rsid w:val="006E1C13"/>
    <w:rsid w:val="006E23B5"/>
    <w:rsid w:val="006E3C49"/>
    <w:rsid w:val="006E5F7C"/>
    <w:rsid w:val="006E6A47"/>
    <w:rsid w:val="006E70D9"/>
    <w:rsid w:val="006E70EB"/>
    <w:rsid w:val="006E71BC"/>
    <w:rsid w:val="006F01E5"/>
    <w:rsid w:val="006F128E"/>
    <w:rsid w:val="006F2021"/>
    <w:rsid w:val="006F743D"/>
    <w:rsid w:val="006F7A76"/>
    <w:rsid w:val="006F7F7B"/>
    <w:rsid w:val="007007CF"/>
    <w:rsid w:val="00700859"/>
    <w:rsid w:val="00700FCD"/>
    <w:rsid w:val="007018F3"/>
    <w:rsid w:val="0070231E"/>
    <w:rsid w:val="00703D6C"/>
    <w:rsid w:val="0070551A"/>
    <w:rsid w:val="00712E47"/>
    <w:rsid w:val="0071524E"/>
    <w:rsid w:val="007168E7"/>
    <w:rsid w:val="00717AAE"/>
    <w:rsid w:val="007220EB"/>
    <w:rsid w:val="00724085"/>
    <w:rsid w:val="00731B1A"/>
    <w:rsid w:val="00734C2D"/>
    <w:rsid w:val="00735DD2"/>
    <w:rsid w:val="00736152"/>
    <w:rsid w:val="00737051"/>
    <w:rsid w:val="007376AC"/>
    <w:rsid w:val="00741CF8"/>
    <w:rsid w:val="00742362"/>
    <w:rsid w:val="00743DD1"/>
    <w:rsid w:val="00745865"/>
    <w:rsid w:val="007468AF"/>
    <w:rsid w:val="007474A5"/>
    <w:rsid w:val="007522D2"/>
    <w:rsid w:val="007526AB"/>
    <w:rsid w:val="00755450"/>
    <w:rsid w:val="00755CC2"/>
    <w:rsid w:val="00760257"/>
    <w:rsid w:val="007616D2"/>
    <w:rsid w:val="0076446A"/>
    <w:rsid w:val="00770833"/>
    <w:rsid w:val="00771808"/>
    <w:rsid w:val="00771D80"/>
    <w:rsid w:val="007728E0"/>
    <w:rsid w:val="00772FC8"/>
    <w:rsid w:val="00773EDC"/>
    <w:rsid w:val="007764BE"/>
    <w:rsid w:val="0077735D"/>
    <w:rsid w:val="00777F8D"/>
    <w:rsid w:val="0078112B"/>
    <w:rsid w:val="00784B57"/>
    <w:rsid w:val="00784FD5"/>
    <w:rsid w:val="00792EB2"/>
    <w:rsid w:val="00793C49"/>
    <w:rsid w:val="00796208"/>
    <w:rsid w:val="00797A7A"/>
    <w:rsid w:val="00797D93"/>
    <w:rsid w:val="007A10FB"/>
    <w:rsid w:val="007A1A6F"/>
    <w:rsid w:val="007A3A35"/>
    <w:rsid w:val="007A3FDC"/>
    <w:rsid w:val="007A5856"/>
    <w:rsid w:val="007A6B65"/>
    <w:rsid w:val="007B1EF0"/>
    <w:rsid w:val="007B4956"/>
    <w:rsid w:val="007B6158"/>
    <w:rsid w:val="007B7198"/>
    <w:rsid w:val="007B7B29"/>
    <w:rsid w:val="007C13C0"/>
    <w:rsid w:val="007C7BA1"/>
    <w:rsid w:val="007D3995"/>
    <w:rsid w:val="007D452C"/>
    <w:rsid w:val="007D4C0D"/>
    <w:rsid w:val="007D55E0"/>
    <w:rsid w:val="007E36C1"/>
    <w:rsid w:val="007E77C4"/>
    <w:rsid w:val="007F005B"/>
    <w:rsid w:val="007F0505"/>
    <w:rsid w:val="007F24D8"/>
    <w:rsid w:val="007F32FD"/>
    <w:rsid w:val="007F6D29"/>
    <w:rsid w:val="0080126E"/>
    <w:rsid w:val="00801748"/>
    <w:rsid w:val="00801D59"/>
    <w:rsid w:val="00802EF4"/>
    <w:rsid w:val="00806BD8"/>
    <w:rsid w:val="00812B95"/>
    <w:rsid w:val="00814556"/>
    <w:rsid w:val="0081683B"/>
    <w:rsid w:val="00820B1C"/>
    <w:rsid w:val="008240DB"/>
    <w:rsid w:val="008253ED"/>
    <w:rsid w:val="00830CA5"/>
    <w:rsid w:val="00830E71"/>
    <w:rsid w:val="0083180A"/>
    <w:rsid w:val="008327F8"/>
    <w:rsid w:val="008328EB"/>
    <w:rsid w:val="00832B69"/>
    <w:rsid w:val="00832EDB"/>
    <w:rsid w:val="00841D8A"/>
    <w:rsid w:val="00844043"/>
    <w:rsid w:val="0084611C"/>
    <w:rsid w:val="0085074A"/>
    <w:rsid w:val="008606D3"/>
    <w:rsid w:val="0086105A"/>
    <w:rsid w:val="008669CA"/>
    <w:rsid w:val="00870E1C"/>
    <w:rsid w:val="00873709"/>
    <w:rsid w:val="008801C4"/>
    <w:rsid w:val="00882519"/>
    <w:rsid w:val="00882965"/>
    <w:rsid w:val="00883FBD"/>
    <w:rsid w:val="0089117A"/>
    <w:rsid w:val="008929BA"/>
    <w:rsid w:val="008935FC"/>
    <w:rsid w:val="008A12F9"/>
    <w:rsid w:val="008A2C50"/>
    <w:rsid w:val="008B5508"/>
    <w:rsid w:val="008C787B"/>
    <w:rsid w:val="008D018B"/>
    <w:rsid w:val="008D3375"/>
    <w:rsid w:val="008D385C"/>
    <w:rsid w:val="008E327F"/>
    <w:rsid w:val="008E475F"/>
    <w:rsid w:val="008E5CBA"/>
    <w:rsid w:val="008F0C59"/>
    <w:rsid w:val="008F5D67"/>
    <w:rsid w:val="00901CA6"/>
    <w:rsid w:val="009039A8"/>
    <w:rsid w:val="00903D1C"/>
    <w:rsid w:val="00904DF6"/>
    <w:rsid w:val="00907B51"/>
    <w:rsid w:val="00915B44"/>
    <w:rsid w:val="00920D80"/>
    <w:rsid w:val="009233BA"/>
    <w:rsid w:val="009270A6"/>
    <w:rsid w:val="00931248"/>
    <w:rsid w:val="00931D71"/>
    <w:rsid w:val="009328D4"/>
    <w:rsid w:val="00933489"/>
    <w:rsid w:val="00934126"/>
    <w:rsid w:val="009355C4"/>
    <w:rsid w:val="00940E60"/>
    <w:rsid w:val="00944D4C"/>
    <w:rsid w:val="009464CA"/>
    <w:rsid w:val="0095534A"/>
    <w:rsid w:val="00960635"/>
    <w:rsid w:val="00962D99"/>
    <w:rsid w:val="00967A6E"/>
    <w:rsid w:val="00980239"/>
    <w:rsid w:val="00981012"/>
    <w:rsid w:val="00983B32"/>
    <w:rsid w:val="00984949"/>
    <w:rsid w:val="009853DF"/>
    <w:rsid w:val="00993D23"/>
    <w:rsid w:val="00994328"/>
    <w:rsid w:val="00994F51"/>
    <w:rsid w:val="00997602"/>
    <w:rsid w:val="00997F54"/>
    <w:rsid w:val="009A1017"/>
    <w:rsid w:val="009A4C9D"/>
    <w:rsid w:val="009A6E51"/>
    <w:rsid w:val="009A7E8F"/>
    <w:rsid w:val="009B6E07"/>
    <w:rsid w:val="009B7531"/>
    <w:rsid w:val="009C0935"/>
    <w:rsid w:val="009C0C6B"/>
    <w:rsid w:val="009C10F5"/>
    <w:rsid w:val="009C6307"/>
    <w:rsid w:val="009C7D8B"/>
    <w:rsid w:val="009D0AA8"/>
    <w:rsid w:val="009D1075"/>
    <w:rsid w:val="009D3165"/>
    <w:rsid w:val="009D79AE"/>
    <w:rsid w:val="009E0005"/>
    <w:rsid w:val="009E1072"/>
    <w:rsid w:val="009E3AF4"/>
    <w:rsid w:val="009E3E21"/>
    <w:rsid w:val="009E6203"/>
    <w:rsid w:val="009E72DD"/>
    <w:rsid w:val="009F2564"/>
    <w:rsid w:val="009F435D"/>
    <w:rsid w:val="009F61EA"/>
    <w:rsid w:val="009F6414"/>
    <w:rsid w:val="009F79E2"/>
    <w:rsid w:val="00A11FA6"/>
    <w:rsid w:val="00A150B6"/>
    <w:rsid w:val="00A2145F"/>
    <w:rsid w:val="00A35855"/>
    <w:rsid w:val="00A370D0"/>
    <w:rsid w:val="00A40ADC"/>
    <w:rsid w:val="00A4525C"/>
    <w:rsid w:val="00A505AD"/>
    <w:rsid w:val="00A521D1"/>
    <w:rsid w:val="00A52765"/>
    <w:rsid w:val="00A52BF2"/>
    <w:rsid w:val="00A53AFB"/>
    <w:rsid w:val="00A55A5B"/>
    <w:rsid w:val="00A624C3"/>
    <w:rsid w:val="00A640C0"/>
    <w:rsid w:val="00A67ACD"/>
    <w:rsid w:val="00A752AE"/>
    <w:rsid w:val="00A770CE"/>
    <w:rsid w:val="00A85913"/>
    <w:rsid w:val="00A85B42"/>
    <w:rsid w:val="00A90138"/>
    <w:rsid w:val="00A90C46"/>
    <w:rsid w:val="00A93560"/>
    <w:rsid w:val="00A97420"/>
    <w:rsid w:val="00A97D12"/>
    <w:rsid w:val="00AA5F01"/>
    <w:rsid w:val="00AA7EB3"/>
    <w:rsid w:val="00AB279C"/>
    <w:rsid w:val="00AB41EC"/>
    <w:rsid w:val="00AB4BEF"/>
    <w:rsid w:val="00AB7B11"/>
    <w:rsid w:val="00AB7CDC"/>
    <w:rsid w:val="00AC4858"/>
    <w:rsid w:val="00AC77F5"/>
    <w:rsid w:val="00AD1C1E"/>
    <w:rsid w:val="00AD2381"/>
    <w:rsid w:val="00AD3597"/>
    <w:rsid w:val="00AD39F5"/>
    <w:rsid w:val="00AD5C32"/>
    <w:rsid w:val="00AD6855"/>
    <w:rsid w:val="00AD76DC"/>
    <w:rsid w:val="00AE0E51"/>
    <w:rsid w:val="00AE2940"/>
    <w:rsid w:val="00AE3848"/>
    <w:rsid w:val="00AE4542"/>
    <w:rsid w:val="00AE779D"/>
    <w:rsid w:val="00AF3BD7"/>
    <w:rsid w:val="00AF3F30"/>
    <w:rsid w:val="00AF6D06"/>
    <w:rsid w:val="00B0001F"/>
    <w:rsid w:val="00B003F6"/>
    <w:rsid w:val="00B03F71"/>
    <w:rsid w:val="00B06A0A"/>
    <w:rsid w:val="00B07B42"/>
    <w:rsid w:val="00B1124F"/>
    <w:rsid w:val="00B1645C"/>
    <w:rsid w:val="00B23574"/>
    <w:rsid w:val="00B248DB"/>
    <w:rsid w:val="00B260F6"/>
    <w:rsid w:val="00B31632"/>
    <w:rsid w:val="00B327C2"/>
    <w:rsid w:val="00B36FEE"/>
    <w:rsid w:val="00B42D1F"/>
    <w:rsid w:val="00B517B7"/>
    <w:rsid w:val="00B540BF"/>
    <w:rsid w:val="00B55428"/>
    <w:rsid w:val="00B5562B"/>
    <w:rsid w:val="00B6067B"/>
    <w:rsid w:val="00B6212A"/>
    <w:rsid w:val="00B64A06"/>
    <w:rsid w:val="00B66233"/>
    <w:rsid w:val="00B72F50"/>
    <w:rsid w:val="00B75C6D"/>
    <w:rsid w:val="00B76172"/>
    <w:rsid w:val="00B82AF0"/>
    <w:rsid w:val="00B82CED"/>
    <w:rsid w:val="00B846B8"/>
    <w:rsid w:val="00B86191"/>
    <w:rsid w:val="00B87343"/>
    <w:rsid w:val="00B960D4"/>
    <w:rsid w:val="00BA1677"/>
    <w:rsid w:val="00BA6ED8"/>
    <w:rsid w:val="00BB0BC8"/>
    <w:rsid w:val="00BB4110"/>
    <w:rsid w:val="00BB6ABF"/>
    <w:rsid w:val="00BB6CA6"/>
    <w:rsid w:val="00BB7198"/>
    <w:rsid w:val="00BB7837"/>
    <w:rsid w:val="00BC07B1"/>
    <w:rsid w:val="00BC13E5"/>
    <w:rsid w:val="00BC406B"/>
    <w:rsid w:val="00BC7CEC"/>
    <w:rsid w:val="00BD1329"/>
    <w:rsid w:val="00BD2A0C"/>
    <w:rsid w:val="00BD2E3D"/>
    <w:rsid w:val="00BD6FD9"/>
    <w:rsid w:val="00BE31C5"/>
    <w:rsid w:val="00BE52CB"/>
    <w:rsid w:val="00BE5F95"/>
    <w:rsid w:val="00BF0F10"/>
    <w:rsid w:val="00BF2F07"/>
    <w:rsid w:val="00BF4EA6"/>
    <w:rsid w:val="00C01012"/>
    <w:rsid w:val="00C01AD5"/>
    <w:rsid w:val="00C05096"/>
    <w:rsid w:val="00C052E9"/>
    <w:rsid w:val="00C06625"/>
    <w:rsid w:val="00C1245D"/>
    <w:rsid w:val="00C14648"/>
    <w:rsid w:val="00C3057E"/>
    <w:rsid w:val="00C34992"/>
    <w:rsid w:val="00C34E66"/>
    <w:rsid w:val="00C36672"/>
    <w:rsid w:val="00C37675"/>
    <w:rsid w:val="00C4378C"/>
    <w:rsid w:val="00C54E7B"/>
    <w:rsid w:val="00C61E62"/>
    <w:rsid w:val="00C64A05"/>
    <w:rsid w:val="00C64FCA"/>
    <w:rsid w:val="00C6565B"/>
    <w:rsid w:val="00C65F7D"/>
    <w:rsid w:val="00C7046F"/>
    <w:rsid w:val="00C70AD8"/>
    <w:rsid w:val="00C71B7F"/>
    <w:rsid w:val="00C74A44"/>
    <w:rsid w:val="00C75661"/>
    <w:rsid w:val="00C81006"/>
    <w:rsid w:val="00C8125A"/>
    <w:rsid w:val="00C824C8"/>
    <w:rsid w:val="00C834CA"/>
    <w:rsid w:val="00C84FA7"/>
    <w:rsid w:val="00C870E4"/>
    <w:rsid w:val="00C90A30"/>
    <w:rsid w:val="00C91AB8"/>
    <w:rsid w:val="00C93C2F"/>
    <w:rsid w:val="00C93C7D"/>
    <w:rsid w:val="00C94E04"/>
    <w:rsid w:val="00CA0D98"/>
    <w:rsid w:val="00CA715F"/>
    <w:rsid w:val="00CA76B9"/>
    <w:rsid w:val="00CB15D7"/>
    <w:rsid w:val="00CB330B"/>
    <w:rsid w:val="00CC0187"/>
    <w:rsid w:val="00CC0DED"/>
    <w:rsid w:val="00CC3F68"/>
    <w:rsid w:val="00CC5412"/>
    <w:rsid w:val="00CC797E"/>
    <w:rsid w:val="00CD37E1"/>
    <w:rsid w:val="00CD3BFF"/>
    <w:rsid w:val="00CD6D55"/>
    <w:rsid w:val="00CD70B3"/>
    <w:rsid w:val="00CE709F"/>
    <w:rsid w:val="00CE7681"/>
    <w:rsid w:val="00CF004F"/>
    <w:rsid w:val="00CF2421"/>
    <w:rsid w:val="00CF5FDC"/>
    <w:rsid w:val="00D00C0C"/>
    <w:rsid w:val="00D0428A"/>
    <w:rsid w:val="00D13C30"/>
    <w:rsid w:val="00D15A9F"/>
    <w:rsid w:val="00D171D7"/>
    <w:rsid w:val="00D17DDB"/>
    <w:rsid w:val="00D20466"/>
    <w:rsid w:val="00D2591D"/>
    <w:rsid w:val="00D26CE1"/>
    <w:rsid w:val="00D27020"/>
    <w:rsid w:val="00D27D41"/>
    <w:rsid w:val="00D369D5"/>
    <w:rsid w:val="00D4080A"/>
    <w:rsid w:val="00D43637"/>
    <w:rsid w:val="00D43638"/>
    <w:rsid w:val="00D439FE"/>
    <w:rsid w:val="00D5138C"/>
    <w:rsid w:val="00D52DFF"/>
    <w:rsid w:val="00D52EF2"/>
    <w:rsid w:val="00D53EE0"/>
    <w:rsid w:val="00D60C13"/>
    <w:rsid w:val="00D626B8"/>
    <w:rsid w:val="00D652DB"/>
    <w:rsid w:val="00D6767E"/>
    <w:rsid w:val="00D70C45"/>
    <w:rsid w:val="00D72659"/>
    <w:rsid w:val="00D76634"/>
    <w:rsid w:val="00D77A13"/>
    <w:rsid w:val="00D806EB"/>
    <w:rsid w:val="00D8202D"/>
    <w:rsid w:val="00D835FE"/>
    <w:rsid w:val="00D90433"/>
    <w:rsid w:val="00D9068C"/>
    <w:rsid w:val="00D90989"/>
    <w:rsid w:val="00D934A4"/>
    <w:rsid w:val="00D9649E"/>
    <w:rsid w:val="00D97D6C"/>
    <w:rsid w:val="00DA5235"/>
    <w:rsid w:val="00DB00B4"/>
    <w:rsid w:val="00DB2A06"/>
    <w:rsid w:val="00DB2D28"/>
    <w:rsid w:val="00DB593E"/>
    <w:rsid w:val="00DB73E1"/>
    <w:rsid w:val="00DB7503"/>
    <w:rsid w:val="00DC1C0C"/>
    <w:rsid w:val="00DC6794"/>
    <w:rsid w:val="00DD1CD2"/>
    <w:rsid w:val="00DE031E"/>
    <w:rsid w:val="00DE3B22"/>
    <w:rsid w:val="00DE68C7"/>
    <w:rsid w:val="00DE6A83"/>
    <w:rsid w:val="00DE6F76"/>
    <w:rsid w:val="00DE7F64"/>
    <w:rsid w:val="00DF25CE"/>
    <w:rsid w:val="00DF3299"/>
    <w:rsid w:val="00DF3FD5"/>
    <w:rsid w:val="00DF67F6"/>
    <w:rsid w:val="00DF6D00"/>
    <w:rsid w:val="00E05CA8"/>
    <w:rsid w:val="00E175A9"/>
    <w:rsid w:val="00E20307"/>
    <w:rsid w:val="00E2308B"/>
    <w:rsid w:val="00E30B7D"/>
    <w:rsid w:val="00E32338"/>
    <w:rsid w:val="00E33F20"/>
    <w:rsid w:val="00E379AF"/>
    <w:rsid w:val="00E42DC8"/>
    <w:rsid w:val="00E44A62"/>
    <w:rsid w:val="00E45125"/>
    <w:rsid w:val="00E468D0"/>
    <w:rsid w:val="00E4756C"/>
    <w:rsid w:val="00E51DF4"/>
    <w:rsid w:val="00E54007"/>
    <w:rsid w:val="00E57D5C"/>
    <w:rsid w:val="00E61CA4"/>
    <w:rsid w:val="00E62FFB"/>
    <w:rsid w:val="00E63EFB"/>
    <w:rsid w:val="00E67414"/>
    <w:rsid w:val="00E71A43"/>
    <w:rsid w:val="00E71A56"/>
    <w:rsid w:val="00E7290F"/>
    <w:rsid w:val="00E745C8"/>
    <w:rsid w:val="00E75C1F"/>
    <w:rsid w:val="00E75EF7"/>
    <w:rsid w:val="00E80DD5"/>
    <w:rsid w:val="00E82AFB"/>
    <w:rsid w:val="00E83D40"/>
    <w:rsid w:val="00E84626"/>
    <w:rsid w:val="00E86F1D"/>
    <w:rsid w:val="00E928D0"/>
    <w:rsid w:val="00E970DA"/>
    <w:rsid w:val="00E97D65"/>
    <w:rsid w:val="00EA0FEA"/>
    <w:rsid w:val="00EA15E2"/>
    <w:rsid w:val="00EA1FF3"/>
    <w:rsid w:val="00EA242B"/>
    <w:rsid w:val="00EA26B4"/>
    <w:rsid w:val="00EA2A0E"/>
    <w:rsid w:val="00EA34B6"/>
    <w:rsid w:val="00EA5E83"/>
    <w:rsid w:val="00EA7D37"/>
    <w:rsid w:val="00EB102C"/>
    <w:rsid w:val="00EB1C4A"/>
    <w:rsid w:val="00EB2A5B"/>
    <w:rsid w:val="00EB2B57"/>
    <w:rsid w:val="00EB49B2"/>
    <w:rsid w:val="00EB7322"/>
    <w:rsid w:val="00EC5868"/>
    <w:rsid w:val="00EC6036"/>
    <w:rsid w:val="00ED2C06"/>
    <w:rsid w:val="00ED3424"/>
    <w:rsid w:val="00EE4A05"/>
    <w:rsid w:val="00EE655F"/>
    <w:rsid w:val="00EE70F3"/>
    <w:rsid w:val="00EF0E05"/>
    <w:rsid w:val="00EF3562"/>
    <w:rsid w:val="00F0232D"/>
    <w:rsid w:val="00F058FE"/>
    <w:rsid w:val="00F07B98"/>
    <w:rsid w:val="00F172E8"/>
    <w:rsid w:val="00F20718"/>
    <w:rsid w:val="00F21FC2"/>
    <w:rsid w:val="00F22B33"/>
    <w:rsid w:val="00F22BBC"/>
    <w:rsid w:val="00F24E30"/>
    <w:rsid w:val="00F26F47"/>
    <w:rsid w:val="00F27A16"/>
    <w:rsid w:val="00F300B9"/>
    <w:rsid w:val="00F3071E"/>
    <w:rsid w:val="00F339FC"/>
    <w:rsid w:val="00F34AAB"/>
    <w:rsid w:val="00F35ED2"/>
    <w:rsid w:val="00F36501"/>
    <w:rsid w:val="00F37E1A"/>
    <w:rsid w:val="00F401AA"/>
    <w:rsid w:val="00F41D93"/>
    <w:rsid w:val="00F505EC"/>
    <w:rsid w:val="00F508E8"/>
    <w:rsid w:val="00F516F0"/>
    <w:rsid w:val="00F604D1"/>
    <w:rsid w:val="00F62E97"/>
    <w:rsid w:val="00F6364E"/>
    <w:rsid w:val="00F63CED"/>
    <w:rsid w:val="00F67F71"/>
    <w:rsid w:val="00F704E8"/>
    <w:rsid w:val="00F7088E"/>
    <w:rsid w:val="00F729FC"/>
    <w:rsid w:val="00F73A7F"/>
    <w:rsid w:val="00F75F45"/>
    <w:rsid w:val="00F80503"/>
    <w:rsid w:val="00F82878"/>
    <w:rsid w:val="00F84358"/>
    <w:rsid w:val="00F85AEC"/>
    <w:rsid w:val="00F910B9"/>
    <w:rsid w:val="00F9314B"/>
    <w:rsid w:val="00F950B8"/>
    <w:rsid w:val="00F97519"/>
    <w:rsid w:val="00FA1C8C"/>
    <w:rsid w:val="00FA4189"/>
    <w:rsid w:val="00FA5487"/>
    <w:rsid w:val="00FA7007"/>
    <w:rsid w:val="00FA7030"/>
    <w:rsid w:val="00FB1282"/>
    <w:rsid w:val="00FB328B"/>
    <w:rsid w:val="00FB6189"/>
    <w:rsid w:val="00FC13F8"/>
    <w:rsid w:val="00FC3531"/>
    <w:rsid w:val="00FC3E95"/>
    <w:rsid w:val="00FC4215"/>
    <w:rsid w:val="00FC43B9"/>
    <w:rsid w:val="00FD213E"/>
    <w:rsid w:val="00FD49F5"/>
    <w:rsid w:val="00FD5588"/>
    <w:rsid w:val="00FE015D"/>
    <w:rsid w:val="00FE3598"/>
    <w:rsid w:val="00FE35C9"/>
    <w:rsid w:val="00FE6C55"/>
    <w:rsid w:val="00FE6FEB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141C6B"/>
  <w14:defaultImageDpi w14:val="330"/>
  <w15:chartTrackingRefBased/>
  <w15:docId w15:val="{B597BFA4-1B79-4838-BBA8-A90E121D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001F"/>
    <w:rPr>
      <w:rFonts w:ascii="Times New Roman" w:eastAsia="PMingLiU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526B7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E05CA8"/>
    <w:rPr>
      <w:rFonts w:ascii="Times New Roman" w:eastAsia="PMingLiU" w:hAnsi="Times New Roman" w:cs="Times New Roman"/>
      <w:sz w:val="2"/>
      <w:lang w:val="es-ES" w:eastAsia="es-ES"/>
    </w:rPr>
  </w:style>
  <w:style w:type="paragraph" w:styleId="Header">
    <w:name w:val="header"/>
    <w:aliases w:val="encabezado"/>
    <w:basedOn w:val="Normal"/>
    <w:link w:val="HeaderChar"/>
    <w:rsid w:val="00B0001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aliases w:val="encabezado Char"/>
    <w:link w:val="Header"/>
    <w:locked/>
    <w:rsid w:val="00B0001F"/>
    <w:rPr>
      <w:rFonts w:ascii="Times New Roman" w:eastAsia="PMingLiU" w:hAnsi="Times New Roman" w:cs="Times New Roman"/>
      <w:lang w:val="es-ES" w:eastAsia="es-ES"/>
    </w:rPr>
  </w:style>
  <w:style w:type="character" w:styleId="PageNumber">
    <w:name w:val="page number"/>
    <w:rsid w:val="00B0001F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290F1E"/>
    <w:pPr>
      <w:ind w:left="720"/>
      <w:contextualSpacing/>
    </w:pPr>
  </w:style>
  <w:style w:type="paragraph" w:styleId="Footer">
    <w:name w:val="footer"/>
    <w:basedOn w:val="Normal"/>
    <w:link w:val="FooterChar"/>
    <w:rsid w:val="007D4C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6E70D9"/>
    <w:rPr>
      <w:rFonts w:ascii="Times New Roman" w:eastAsia="PMingLiU" w:hAnsi="Times New Roman" w:cs="Times New Roman"/>
      <w:sz w:val="24"/>
      <w:szCs w:val="24"/>
      <w:lang w:val="es-ES" w:eastAsia="es-ES"/>
    </w:rPr>
  </w:style>
  <w:style w:type="character" w:customStyle="1" w:styleId="bold">
    <w:name w:val="bold"/>
    <w:rsid w:val="003F652F"/>
    <w:rPr>
      <w:rFonts w:cs="Times New Roman"/>
    </w:rPr>
  </w:style>
  <w:style w:type="paragraph" w:customStyle="1" w:styleId="Prrafodelista">
    <w:name w:val="Párrafo de lista"/>
    <w:basedOn w:val="Normal"/>
    <w:rsid w:val="00724085"/>
    <w:pPr>
      <w:ind w:left="708"/>
    </w:pPr>
    <w:rPr>
      <w:rFonts w:ascii="Arial" w:eastAsia="MS Minngs" w:hAnsi="Arial"/>
      <w:color w:val="000000"/>
      <w:lang w:val="es-ES_tradnl" w:eastAsia="en-US"/>
    </w:rPr>
  </w:style>
  <w:style w:type="paragraph" w:customStyle="1" w:styleId="Ttulo11">
    <w:name w:val="Título 11"/>
    <w:next w:val="Normal"/>
    <w:rsid w:val="00724085"/>
    <w:pPr>
      <w:keepNext/>
      <w:spacing w:before="240" w:after="60"/>
      <w:outlineLvl w:val="0"/>
    </w:pPr>
    <w:rPr>
      <w:rFonts w:ascii="Lucida Grande" w:hAnsi="Lucida Grande"/>
      <w:b/>
      <w:color w:val="000000"/>
      <w:kern w:val="32"/>
      <w:sz w:val="32"/>
      <w:lang w:val="es-ES_tradnl" w:eastAsia="es-PE"/>
    </w:rPr>
  </w:style>
  <w:style w:type="character" w:customStyle="1" w:styleId="hps">
    <w:name w:val="hps"/>
    <w:rsid w:val="00724085"/>
    <w:rPr>
      <w:rFonts w:cs="Times New Roman"/>
    </w:rPr>
  </w:style>
  <w:style w:type="paragraph" w:styleId="FootnoteText">
    <w:name w:val="footnote text"/>
    <w:basedOn w:val="Normal"/>
    <w:semiHidden/>
    <w:rsid w:val="00D15A9F"/>
    <w:rPr>
      <w:sz w:val="20"/>
      <w:szCs w:val="20"/>
    </w:rPr>
  </w:style>
  <w:style w:type="character" w:styleId="FootnoteReference">
    <w:name w:val="footnote reference"/>
    <w:semiHidden/>
    <w:rsid w:val="00D15A9F"/>
    <w:rPr>
      <w:rFonts w:cs="Times New Roman"/>
      <w:vertAlign w:val="superscript"/>
    </w:rPr>
  </w:style>
  <w:style w:type="character" w:styleId="Hyperlink">
    <w:name w:val="Hyperlink"/>
    <w:uiPriority w:val="99"/>
    <w:rsid w:val="0032674D"/>
    <w:rPr>
      <w:color w:val="0000FF"/>
      <w:u w:val="single"/>
    </w:rPr>
  </w:style>
  <w:style w:type="character" w:styleId="FollowedHyperlink">
    <w:name w:val="FollowedHyperlink"/>
    <w:rsid w:val="003267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5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3031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3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9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94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doc_public/ENGLISH/hist_22/CIP01249E02.docx" TargetMode="External"/><Relationship Id="rId18" Type="http://schemas.openxmlformats.org/officeDocument/2006/relationships/hyperlink" Target="http://scm.oas.org/doc_public/SPANISH/hist_22/CIP01252S02.docx" TargetMode="External"/><Relationship Id="rId26" Type="http://schemas.openxmlformats.org/officeDocument/2006/relationships/hyperlink" Target="http://scm.oas.org/doc_public/SPANISH/hist_22/CIP01256S02.docx" TargetMode="External"/><Relationship Id="rId39" Type="http://schemas.openxmlformats.org/officeDocument/2006/relationships/hyperlink" Target="http://scm.oas.org/doc_public/ENGLISH/hist_22/CIP01264E02.docx" TargetMode="External"/><Relationship Id="rId21" Type="http://schemas.openxmlformats.org/officeDocument/2006/relationships/hyperlink" Target="http://scm.oas.org/doc_public/ENGLISH/hist_22/CIP01253E02.docx" TargetMode="External"/><Relationship Id="rId34" Type="http://schemas.openxmlformats.org/officeDocument/2006/relationships/hyperlink" Target="http://scm.oas.org/doc_public/SPANISH/hist_22/CIP01261S02.docx" TargetMode="External"/><Relationship Id="rId42" Type="http://schemas.openxmlformats.org/officeDocument/2006/relationships/hyperlink" Target="http://scm.oas.org/res_public/ENGLISH/hist_22/CIP01265E02.docx" TargetMode="External"/><Relationship Id="rId47" Type="http://schemas.openxmlformats.org/officeDocument/2006/relationships/hyperlink" Target="http://scm.oas.org/IDMS/Redirectpage.aspx?class=XIII.4.12/CIDI/CIP/res&amp;classNum=1&amp;lang=s" TargetMode="External"/><Relationship Id="rId50" Type="http://schemas.openxmlformats.org/officeDocument/2006/relationships/hyperlink" Target="http://scm.oas.org/IDMS/Redirectpage.aspx?class=XIII.4.12/CIDI/CIP/doc&amp;classNum=5&amp;lang=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cm.oas.org/IDMS/Redirectpage.aspx?class=XX.1.22%22CECIP/doc%22&amp;classNum=1&amp;lang=t" TargetMode="External"/><Relationship Id="rId2" Type="http://schemas.openxmlformats.org/officeDocument/2006/relationships/styles" Target="styles.xml"/><Relationship Id="rId16" Type="http://schemas.openxmlformats.org/officeDocument/2006/relationships/hyperlink" Target="http://scm.oas.org/doc_public/SPANISH/hist_22/CIP01251S02.docx" TargetMode="External"/><Relationship Id="rId29" Type="http://schemas.openxmlformats.org/officeDocument/2006/relationships/hyperlink" Target="http://scm.oas.org/doc_public/ENGLISH/hist_22/CIP01257E02.docx" TargetMode="External"/><Relationship Id="rId11" Type="http://schemas.openxmlformats.org/officeDocument/2006/relationships/hyperlink" Target="http://scm.oas.org/doc_public/ENGLISH/hist_22/CIP01248E02.docx" TargetMode="External"/><Relationship Id="rId24" Type="http://schemas.openxmlformats.org/officeDocument/2006/relationships/hyperlink" Target="http://scm.oas.org/doc_public/SPANISH/hist_22/CIP01255S02.docx" TargetMode="External"/><Relationship Id="rId32" Type="http://schemas.openxmlformats.org/officeDocument/2006/relationships/hyperlink" Target="http://scm.oas.org/doc_public/TEXTUAL/hist_22/CIP01259T02.docx" TargetMode="External"/><Relationship Id="rId37" Type="http://schemas.openxmlformats.org/officeDocument/2006/relationships/hyperlink" Target="http://scm.oas.org/doc_public/ENGLISH/hist_22/CIP01263E02.docx" TargetMode="External"/><Relationship Id="rId40" Type="http://schemas.openxmlformats.org/officeDocument/2006/relationships/hyperlink" Target="http://scm.oas.org/doc_public/TEXTUAL/hist_22/CIP01267T02.docx" TargetMode="External"/><Relationship Id="rId45" Type="http://schemas.openxmlformats.org/officeDocument/2006/relationships/hyperlink" Target="http://scm.oas.org/inf_public/SPANISH/hist_22/CIP01262S02.docx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cm.oas.org/doc_public/SPANISH/hist_22/CIP01248S02.docx" TargetMode="External"/><Relationship Id="rId19" Type="http://schemas.openxmlformats.org/officeDocument/2006/relationships/hyperlink" Target="http://scm.oas.org/doc_public/ENGLISH/hist_22/CIP01252E02.docx" TargetMode="External"/><Relationship Id="rId31" Type="http://schemas.openxmlformats.org/officeDocument/2006/relationships/hyperlink" Target="http://scm.oas.org/doc_public/ENGLISH/hist_22/CIP01258E02.docx" TargetMode="External"/><Relationship Id="rId44" Type="http://schemas.openxmlformats.org/officeDocument/2006/relationships/hyperlink" Target="http://scm.oas.org/res_public/ENGLISH/hist_22/CIP01267E02.docx" TargetMode="External"/><Relationship Id="rId52" Type="http://schemas.openxmlformats.org/officeDocument/2006/relationships/hyperlink" Target="http://scm.oas.org/IDMS/Redirectpage.aspx?class=XIII.4.12/CIDI/CIP/inf&amp;classNum=1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doc_public/ENGLISH/hist_22/CIP01247E02.docx" TargetMode="External"/><Relationship Id="rId14" Type="http://schemas.openxmlformats.org/officeDocument/2006/relationships/hyperlink" Target="http://scm.oas.org/doc_public/SPANISH/hist_22/CIP01250S02.docx" TargetMode="External"/><Relationship Id="rId22" Type="http://schemas.openxmlformats.org/officeDocument/2006/relationships/hyperlink" Target="http://scm.oas.org/doc_public/SPANISH/hist_22/CIP01254S02.docx" TargetMode="External"/><Relationship Id="rId27" Type="http://schemas.openxmlformats.org/officeDocument/2006/relationships/hyperlink" Target="http://scm.oas.org/doc_public/ENGLISH/hist_22/CIP01256E02.docx" TargetMode="External"/><Relationship Id="rId30" Type="http://schemas.openxmlformats.org/officeDocument/2006/relationships/hyperlink" Target="http://scm.oas.org/doc_public/SPANISH/hist_22/CIP01258S02.docx" TargetMode="External"/><Relationship Id="rId35" Type="http://schemas.openxmlformats.org/officeDocument/2006/relationships/hyperlink" Target="http://scm.oas.org/doc_public/ENGLISH/hist_22/CIP01261E02.docx" TargetMode="External"/><Relationship Id="rId43" Type="http://schemas.openxmlformats.org/officeDocument/2006/relationships/hyperlink" Target="http://scm.oas.org/res_public/SPANISH/hist_22/CIP01267S02.docx" TargetMode="External"/><Relationship Id="rId48" Type="http://schemas.openxmlformats.org/officeDocument/2006/relationships/hyperlink" Target="http://scm.oas.org/IDMS/Redirectpage.aspx?class=XIII.4.12/CIDI/CIP/res&amp;classNum=1&amp;lang=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scm.oas.org/doc_public/SPANISH/hist_22/CIP01247S02.docx" TargetMode="External"/><Relationship Id="rId51" Type="http://schemas.openxmlformats.org/officeDocument/2006/relationships/hyperlink" Target="http://scm.oas.org/IDMS/Redirectpage.aspx?class=XIII.4.12/CIDI/CIP/inf&amp;classNum=1&amp;lang=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m.oas.org/doc_public/SPANISH/hist_22/CIP01249S02.docx" TargetMode="External"/><Relationship Id="rId17" Type="http://schemas.openxmlformats.org/officeDocument/2006/relationships/hyperlink" Target="http://scm.oas.org/doc_public/ENGLISH/hist_22/CIP01251E02.docx" TargetMode="External"/><Relationship Id="rId25" Type="http://schemas.openxmlformats.org/officeDocument/2006/relationships/hyperlink" Target="http://scm.oas.org/doc_public/ENGLISH/hist_22/CIP01255E02.docx" TargetMode="External"/><Relationship Id="rId33" Type="http://schemas.openxmlformats.org/officeDocument/2006/relationships/hyperlink" Target="http://scm.oas.org/doc_public/TEXTUAL/hist_22/CIP01260T02.docx" TargetMode="External"/><Relationship Id="rId38" Type="http://schemas.openxmlformats.org/officeDocument/2006/relationships/hyperlink" Target="http://scm.oas.org/doc_public/SPANISH/hist_22/CIP01264S02.docx" TargetMode="External"/><Relationship Id="rId46" Type="http://schemas.openxmlformats.org/officeDocument/2006/relationships/hyperlink" Target="http://scm.oas.org/inf_public/ENGLISH/hist_22/CIP01262E02.docx" TargetMode="External"/><Relationship Id="rId20" Type="http://schemas.openxmlformats.org/officeDocument/2006/relationships/hyperlink" Target="http://scm.oas.org/doc_public/SPANISH/hist_22/CIP01253S02.docx" TargetMode="External"/><Relationship Id="rId41" Type="http://schemas.openxmlformats.org/officeDocument/2006/relationships/hyperlink" Target="http://scm.oas.org/res_public/SPANISH/hist_22/CIP01265S02.docx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cm.oas.org/doc_public/ENGLISH/hist_22/CIP01250E02.docx" TargetMode="External"/><Relationship Id="rId23" Type="http://schemas.openxmlformats.org/officeDocument/2006/relationships/hyperlink" Target="http://scm.oas.org/doc_public/ENGLISH/hist_22/CIP01254E02.docx" TargetMode="External"/><Relationship Id="rId28" Type="http://schemas.openxmlformats.org/officeDocument/2006/relationships/hyperlink" Target="http://scm.oas.org/doc_public/SPANISH/hist_22/CIP01257S02.docx" TargetMode="External"/><Relationship Id="rId36" Type="http://schemas.openxmlformats.org/officeDocument/2006/relationships/hyperlink" Target="http://scm.oas.org/doc_public/SPANISH/hist_22/CIP01263T02.docx" TargetMode="External"/><Relationship Id="rId49" Type="http://schemas.openxmlformats.org/officeDocument/2006/relationships/hyperlink" Target="http://scm.oas.org/IDMS/Redirectpage.aspx?class=XIII.4.12/CIDI/CIP/doc&amp;classNum=5&amp;lang=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ANEXO 2</vt:lpstr>
    </vt:vector>
  </TitlesOfParts>
  <Company>Microsoft</Company>
  <LinksUpToDate>false</LinksUpToDate>
  <CharactersWithSpaces>7404</CharactersWithSpaces>
  <SharedDoc>false</SharedDoc>
  <HLinks>
    <vt:vector size="276" baseType="variant">
      <vt:variant>
        <vt:i4>5570578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http://scm.oas.org/IDMS/Redirectpage.aspx?class=XIII.4.12/CIDI/CIP/inf&amp;classNum=1&amp;lang=e</vt:lpwstr>
      </vt:variant>
      <vt:variant>
        <vt:lpwstr/>
      </vt:variant>
      <vt:variant>
        <vt:i4>4390930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http://scm.oas.org/IDMS/Redirectpage.aspx?class=XIII.4.12/CIDI/CIP/inf&amp;classNum=1&amp;lang=s</vt:lpwstr>
      </vt:variant>
      <vt:variant>
        <vt:lpwstr/>
      </vt:variant>
      <vt:variant>
        <vt:i4>6094871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http://scm.oas.org/IDMS/Redirectpage.aspx?class=XIII.4.12/CIDI/CIP/doc&amp;classNum=5&amp;lang=e</vt:lpwstr>
      </vt:variant>
      <vt:variant>
        <vt:lpwstr/>
      </vt:variant>
      <vt:variant>
        <vt:i4>4915223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http://scm.oas.org/IDMS/Redirectpage.aspx?class=XIII.4.12/CIDI/CIP/doc&amp;classNum=5&amp;lang=s</vt:lpwstr>
      </vt:variant>
      <vt:variant>
        <vt:lpwstr/>
      </vt:variant>
      <vt:variant>
        <vt:i4>5963801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http://scm.oas.org/IDMS/Redirectpage.aspx?class=XIII.4.12/CIDI/CIP/res&amp;classNum=1&amp;lang=e</vt:lpwstr>
      </vt:variant>
      <vt:variant>
        <vt:lpwstr/>
      </vt:variant>
      <vt:variant>
        <vt:i4>5046297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http://scm.oas.org/IDMS/Redirectpage.aspx?class=XIII.4.12/CIDI/CIP/res&amp;classNum=1&amp;lang=s</vt:lpwstr>
      </vt:variant>
      <vt:variant>
        <vt:lpwstr/>
      </vt:variant>
      <vt:variant>
        <vt:i4>7602220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http://scm.oas.org/inf_public/ENGLISH/hist_22/CIP01262E02.docx</vt:lpwstr>
      </vt:variant>
      <vt:variant>
        <vt:lpwstr/>
      </vt:variant>
      <vt:variant>
        <vt:i4>6815786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http://scm.oas.org/inf_public/SPANISH/hist_22/CIP01262S02.docx</vt:lpwstr>
      </vt:variant>
      <vt:variant>
        <vt:lpwstr/>
      </vt:variant>
      <vt:variant>
        <vt:i4>8323111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http://scm.oas.org/res_public/ENGLISH/hist_22/CIP01267E02.docx</vt:lpwstr>
      </vt:variant>
      <vt:variant>
        <vt:lpwstr/>
      </vt:variant>
      <vt:variant>
        <vt:i4>6488097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http://scm.oas.org/res_public/SPANISH/hist_22/CIP01267S02.docx</vt:lpwstr>
      </vt:variant>
      <vt:variant>
        <vt:lpwstr/>
      </vt:variant>
      <vt:variant>
        <vt:i4>8192039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http://scm.oas.org/res_public/ENGLISH/hist_22/CIP01265E02.docx</vt:lpwstr>
      </vt:variant>
      <vt:variant>
        <vt:lpwstr/>
      </vt:variant>
      <vt:variant>
        <vt:i4>6357025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http://scm.oas.org/res_public/SPANISH/hist_22/CIP01265S02.docx</vt:lpwstr>
      </vt:variant>
      <vt:variant>
        <vt:lpwstr/>
      </vt:variant>
      <vt:variant>
        <vt:i4>7864362</vt:i4>
      </vt:variant>
      <vt:variant>
        <vt:i4>99</vt:i4>
      </vt:variant>
      <vt:variant>
        <vt:i4>0</vt:i4>
      </vt:variant>
      <vt:variant>
        <vt:i4>5</vt:i4>
      </vt:variant>
      <vt:variant>
        <vt:lpwstr>http://scm.oas.org/doc_public/TEXTUAL/hist_22/CIP01267T02.docx</vt:lpwstr>
      </vt:variant>
      <vt:variant>
        <vt:lpwstr/>
      </vt:variant>
      <vt:variant>
        <vt:i4>7995437</vt:i4>
      </vt:variant>
      <vt:variant>
        <vt:i4>96</vt:i4>
      </vt:variant>
      <vt:variant>
        <vt:i4>0</vt:i4>
      </vt:variant>
      <vt:variant>
        <vt:i4>5</vt:i4>
      </vt:variant>
      <vt:variant>
        <vt:lpwstr>http://scm.oas.org/doc_public/ENGLISH/hist_22/CIP01264E02.docx</vt:lpwstr>
      </vt:variant>
      <vt:variant>
        <vt:lpwstr/>
      </vt:variant>
      <vt:variant>
        <vt:i4>6684715</vt:i4>
      </vt:variant>
      <vt:variant>
        <vt:i4>93</vt:i4>
      </vt:variant>
      <vt:variant>
        <vt:i4>0</vt:i4>
      </vt:variant>
      <vt:variant>
        <vt:i4>5</vt:i4>
      </vt:variant>
      <vt:variant>
        <vt:lpwstr>http://scm.oas.org/doc_public/SPANISH/hist_22/CIP01264S02.docx</vt:lpwstr>
      </vt:variant>
      <vt:variant>
        <vt:lpwstr/>
      </vt:variant>
      <vt:variant>
        <vt:i4>8192045</vt:i4>
      </vt:variant>
      <vt:variant>
        <vt:i4>90</vt:i4>
      </vt:variant>
      <vt:variant>
        <vt:i4>0</vt:i4>
      </vt:variant>
      <vt:variant>
        <vt:i4>5</vt:i4>
      </vt:variant>
      <vt:variant>
        <vt:lpwstr>http://scm.oas.org/doc_public/ENGLISH/hist_22/CIP01263E02.docx</vt:lpwstr>
      </vt:variant>
      <vt:variant>
        <vt:lpwstr/>
      </vt:variant>
      <vt:variant>
        <vt:i4>6357036</vt:i4>
      </vt:variant>
      <vt:variant>
        <vt:i4>87</vt:i4>
      </vt:variant>
      <vt:variant>
        <vt:i4>0</vt:i4>
      </vt:variant>
      <vt:variant>
        <vt:i4>5</vt:i4>
      </vt:variant>
      <vt:variant>
        <vt:lpwstr>http://scm.oas.org/doc_public/SPANISH/hist_22/CIP01263T02.docx</vt:lpwstr>
      </vt:variant>
      <vt:variant>
        <vt:lpwstr/>
      </vt:variant>
      <vt:variant>
        <vt:i4>8323117</vt:i4>
      </vt:variant>
      <vt:variant>
        <vt:i4>84</vt:i4>
      </vt:variant>
      <vt:variant>
        <vt:i4>0</vt:i4>
      </vt:variant>
      <vt:variant>
        <vt:i4>5</vt:i4>
      </vt:variant>
      <vt:variant>
        <vt:lpwstr>http://scm.oas.org/doc_public/ENGLISH/hist_22/CIP01261E02.docx</vt:lpwstr>
      </vt:variant>
      <vt:variant>
        <vt:lpwstr/>
      </vt:variant>
      <vt:variant>
        <vt:i4>6488107</vt:i4>
      </vt:variant>
      <vt:variant>
        <vt:i4>81</vt:i4>
      </vt:variant>
      <vt:variant>
        <vt:i4>0</vt:i4>
      </vt:variant>
      <vt:variant>
        <vt:i4>5</vt:i4>
      </vt:variant>
      <vt:variant>
        <vt:lpwstr>http://scm.oas.org/doc_public/SPANISH/hist_22/CIP01261S02.docx</vt:lpwstr>
      </vt:variant>
      <vt:variant>
        <vt:lpwstr/>
      </vt:variant>
      <vt:variant>
        <vt:i4>8323114</vt:i4>
      </vt:variant>
      <vt:variant>
        <vt:i4>78</vt:i4>
      </vt:variant>
      <vt:variant>
        <vt:i4>0</vt:i4>
      </vt:variant>
      <vt:variant>
        <vt:i4>5</vt:i4>
      </vt:variant>
      <vt:variant>
        <vt:lpwstr>http://scm.oas.org/doc_public/TEXTUAL/hist_22/CIP01260T02.docx</vt:lpwstr>
      </vt:variant>
      <vt:variant>
        <vt:lpwstr/>
      </vt:variant>
      <vt:variant>
        <vt:i4>7733289</vt:i4>
      </vt:variant>
      <vt:variant>
        <vt:i4>75</vt:i4>
      </vt:variant>
      <vt:variant>
        <vt:i4>0</vt:i4>
      </vt:variant>
      <vt:variant>
        <vt:i4>5</vt:i4>
      </vt:variant>
      <vt:variant>
        <vt:lpwstr>http://scm.oas.org/doc_public/TEXTUAL/hist_22/CIP01259T02.docx</vt:lpwstr>
      </vt:variant>
      <vt:variant>
        <vt:lpwstr/>
      </vt:variant>
      <vt:variant>
        <vt:i4>7733294</vt:i4>
      </vt:variant>
      <vt:variant>
        <vt:i4>72</vt:i4>
      </vt:variant>
      <vt:variant>
        <vt:i4>0</vt:i4>
      </vt:variant>
      <vt:variant>
        <vt:i4>5</vt:i4>
      </vt:variant>
      <vt:variant>
        <vt:lpwstr>http://scm.oas.org/doc_public/ENGLISH/hist_22/CIP01258E02.docx</vt:lpwstr>
      </vt:variant>
      <vt:variant>
        <vt:lpwstr/>
      </vt:variant>
      <vt:variant>
        <vt:i4>6946856</vt:i4>
      </vt:variant>
      <vt:variant>
        <vt:i4>69</vt:i4>
      </vt:variant>
      <vt:variant>
        <vt:i4>0</vt:i4>
      </vt:variant>
      <vt:variant>
        <vt:i4>5</vt:i4>
      </vt:variant>
      <vt:variant>
        <vt:lpwstr>http://scm.oas.org/doc_public/SPANISH/hist_22/CIP01258S02.docx</vt:lpwstr>
      </vt:variant>
      <vt:variant>
        <vt:lpwstr/>
      </vt:variant>
      <vt:variant>
        <vt:i4>7929902</vt:i4>
      </vt:variant>
      <vt:variant>
        <vt:i4>66</vt:i4>
      </vt:variant>
      <vt:variant>
        <vt:i4>0</vt:i4>
      </vt:variant>
      <vt:variant>
        <vt:i4>5</vt:i4>
      </vt:variant>
      <vt:variant>
        <vt:lpwstr>http://scm.oas.org/doc_public/ENGLISH/hist_22/CIP01257E02.docx</vt:lpwstr>
      </vt:variant>
      <vt:variant>
        <vt:lpwstr/>
      </vt:variant>
      <vt:variant>
        <vt:i4>6619176</vt:i4>
      </vt:variant>
      <vt:variant>
        <vt:i4>63</vt:i4>
      </vt:variant>
      <vt:variant>
        <vt:i4>0</vt:i4>
      </vt:variant>
      <vt:variant>
        <vt:i4>5</vt:i4>
      </vt:variant>
      <vt:variant>
        <vt:lpwstr>http://scm.oas.org/doc_public/SPANISH/hist_22/CIP01257S02.docx</vt:lpwstr>
      </vt:variant>
      <vt:variant>
        <vt:lpwstr/>
      </vt:variant>
      <vt:variant>
        <vt:i4>7864366</vt:i4>
      </vt:variant>
      <vt:variant>
        <vt:i4>60</vt:i4>
      </vt:variant>
      <vt:variant>
        <vt:i4>0</vt:i4>
      </vt:variant>
      <vt:variant>
        <vt:i4>5</vt:i4>
      </vt:variant>
      <vt:variant>
        <vt:lpwstr>http://scm.oas.org/doc_public/ENGLISH/hist_22/CIP01256E02.docx</vt:lpwstr>
      </vt:variant>
      <vt:variant>
        <vt:lpwstr/>
      </vt:variant>
      <vt:variant>
        <vt:i4>6553640</vt:i4>
      </vt:variant>
      <vt:variant>
        <vt:i4>57</vt:i4>
      </vt:variant>
      <vt:variant>
        <vt:i4>0</vt:i4>
      </vt:variant>
      <vt:variant>
        <vt:i4>5</vt:i4>
      </vt:variant>
      <vt:variant>
        <vt:lpwstr>http://scm.oas.org/doc_public/SPANISH/hist_22/CIP01256S02.docx</vt:lpwstr>
      </vt:variant>
      <vt:variant>
        <vt:lpwstr/>
      </vt:variant>
      <vt:variant>
        <vt:i4>8060974</vt:i4>
      </vt:variant>
      <vt:variant>
        <vt:i4>54</vt:i4>
      </vt:variant>
      <vt:variant>
        <vt:i4>0</vt:i4>
      </vt:variant>
      <vt:variant>
        <vt:i4>5</vt:i4>
      </vt:variant>
      <vt:variant>
        <vt:lpwstr>http://scm.oas.org/doc_public/ENGLISH/hist_22/CIP01255E02.docx</vt:lpwstr>
      </vt:variant>
      <vt:variant>
        <vt:lpwstr/>
      </vt:variant>
      <vt:variant>
        <vt:i4>6750248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http://scm.oas.org/doc_public/SPANISH/hist_22/CIP01255S02.docx</vt:lpwstr>
      </vt:variant>
      <vt:variant>
        <vt:lpwstr/>
      </vt:variant>
      <vt:variant>
        <vt:i4>7995438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http://scm.oas.org/doc_public/ENGLISH/hist_22/CIP01254E02.docx</vt:lpwstr>
      </vt:variant>
      <vt:variant>
        <vt:lpwstr/>
      </vt:variant>
      <vt:variant>
        <vt:i4>6684712</vt:i4>
      </vt:variant>
      <vt:variant>
        <vt:i4>45</vt:i4>
      </vt:variant>
      <vt:variant>
        <vt:i4>0</vt:i4>
      </vt:variant>
      <vt:variant>
        <vt:i4>5</vt:i4>
      </vt:variant>
      <vt:variant>
        <vt:lpwstr>http://scm.oas.org/doc_public/SPANISH/hist_22/CIP01254S02.docx</vt:lpwstr>
      </vt:variant>
      <vt:variant>
        <vt:lpwstr/>
      </vt:variant>
      <vt:variant>
        <vt:i4>8192046</vt:i4>
      </vt:variant>
      <vt:variant>
        <vt:i4>42</vt:i4>
      </vt:variant>
      <vt:variant>
        <vt:i4>0</vt:i4>
      </vt:variant>
      <vt:variant>
        <vt:i4>5</vt:i4>
      </vt:variant>
      <vt:variant>
        <vt:lpwstr>http://scm.oas.org/doc_public/ENGLISH/hist_22/CIP01253E02.docx</vt:lpwstr>
      </vt:variant>
      <vt:variant>
        <vt:lpwstr/>
      </vt:variant>
      <vt:variant>
        <vt:i4>6357032</vt:i4>
      </vt:variant>
      <vt:variant>
        <vt:i4>39</vt:i4>
      </vt:variant>
      <vt:variant>
        <vt:i4>0</vt:i4>
      </vt:variant>
      <vt:variant>
        <vt:i4>5</vt:i4>
      </vt:variant>
      <vt:variant>
        <vt:lpwstr>http://scm.oas.org/doc_public/SPANISH/hist_22/CIP01253S02.docx</vt:lpwstr>
      </vt:variant>
      <vt:variant>
        <vt:lpwstr/>
      </vt:variant>
      <vt:variant>
        <vt:i4>8126510</vt:i4>
      </vt:variant>
      <vt:variant>
        <vt:i4>36</vt:i4>
      </vt:variant>
      <vt:variant>
        <vt:i4>0</vt:i4>
      </vt:variant>
      <vt:variant>
        <vt:i4>5</vt:i4>
      </vt:variant>
      <vt:variant>
        <vt:lpwstr>http://scm.oas.org/doc_public/ENGLISH/hist_22/CIP01252E02.docx</vt:lpwstr>
      </vt:variant>
      <vt:variant>
        <vt:lpwstr/>
      </vt:variant>
      <vt:variant>
        <vt:i4>6291496</vt:i4>
      </vt:variant>
      <vt:variant>
        <vt:i4>33</vt:i4>
      </vt:variant>
      <vt:variant>
        <vt:i4>0</vt:i4>
      </vt:variant>
      <vt:variant>
        <vt:i4>5</vt:i4>
      </vt:variant>
      <vt:variant>
        <vt:lpwstr>http://scm.oas.org/doc_public/SPANISH/hist_22/CIP01252S02.docx</vt:lpwstr>
      </vt:variant>
      <vt:variant>
        <vt:lpwstr/>
      </vt:variant>
      <vt:variant>
        <vt:i4>8323118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http://scm.oas.org/doc_public/ENGLISH/hist_22/CIP01251E02.docx</vt:lpwstr>
      </vt:variant>
      <vt:variant>
        <vt:lpwstr/>
      </vt:variant>
      <vt:variant>
        <vt:i4>6488104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http://scm.oas.org/doc_public/SPANISH/hist_22/CIP01251S02.docx</vt:lpwstr>
      </vt:variant>
      <vt:variant>
        <vt:lpwstr/>
      </vt:variant>
      <vt:variant>
        <vt:i4>8257582</vt:i4>
      </vt:variant>
      <vt:variant>
        <vt:i4>24</vt:i4>
      </vt:variant>
      <vt:variant>
        <vt:i4>0</vt:i4>
      </vt:variant>
      <vt:variant>
        <vt:i4>5</vt:i4>
      </vt:variant>
      <vt:variant>
        <vt:lpwstr>http://scm.oas.org/doc_public/ENGLISH/hist_22/CIP01250E02.docx</vt:lpwstr>
      </vt:variant>
      <vt:variant>
        <vt:lpwstr/>
      </vt:variant>
      <vt:variant>
        <vt:i4>6422568</vt:i4>
      </vt:variant>
      <vt:variant>
        <vt:i4>21</vt:i4>
      </vt:variant>
      <vt:variant>
        <vt:i4>0</vt:i4>
      </vt:variant>
      <vt:variant>
        <vt:i4>5</vt:i4>
      </vt:variant>
      <vt:variant>
        <vt:lpwstr>http://scm.oas.org/doc_public/SPANISH/hist_22/CIP01250S02.docx</vt:lpwstr>
      </vt:variant>
      <vt:variant>
        <vt:lpwstr/>
      </vt:variant>
      <vt:variant>
        <vt:i4>7798831</vt:i4>
      </vt:variant>
      <vt:variant>
        <vt:i4>18</vt:i4>
      </vt:variant>
      <vt:variant>
        <vt:i4>0</vt:i4>
      </vt:variant>
      <vt:variant>
        <vt:i4>5</vt:i4>
      </vt:variant>
      <vt:variant>
        <vt:lpwstr>http://scm.oas.org/doc_public/ENGLISH/hist_22/CIP01249E02.docx</vt:lpwstr>
      </vt:variant>
      <vt:variant>
        <vt:lpwstr/>
      </vt:variant>
      <vt:variant>
        <vt:i4>7012393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http://scm.oas.org/doc_public/SPANISH/hist_22/CIP01249S02.docx</vt:lpwstr>
      </vt:variant>
      <vt:variant>
        <vt:lpwstr/>
      </vt:variant>
      <vt:variant>
        <vt:i4>7733295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http://scm.oas.org/doc_public/ENGLISH/hist_22/CIP01248E02.docx</vt:lpwstr>
      </vt:variant>
      <vt:variant>
        <vt:lpwstr/>
      </vt:variant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http://scm.oas.org/doc_public/SPANISH/hist_22/CIP01248S02.docx</vt:lpwstr>
      </vt:variant>
      <vt:variant>
        <vt:lpwstr/>
      </vt:variant>
      <vt:variant>
        <vt:i4>7929903</vt:i4>
      </vt:variant>
      <vt:variant>
        <vt:i4>6</vt:i4>
      </vt:variant>
      <vt:variant>
        <vt:i4>0</vt:i4>
      </vt:variant>
      <vt:variant>
        <vt:i4>5</vt:i4>
      </vt:variant>
      <vt:variant>
        <vt:lpwstr>http://scm.oas.org/doc_public/ENGLISH/hist_22/CIP01247E02.docx</vt:lpwstr>
      </vt:variant>
      <vt:variant>
        <vt:lpwstr/>
      </vt:variant>
      <vt:variant>
        <vt:i4>6619177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http://scm.oas.org/doc_public/SPANISH/hist_22/CIP01247S02.docx</vt:lpwstr>
      </vt:variant>
      <vt:variant>
        <vt:lpwstr/>
      </vt:variant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http://scm.oas.org/IDMS/Redirectpage.aspx?class=XX.1.22%22CECIP/doc%22&amp;classNum=1&amp;lang=t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mswoboda</dc:creator>
  <cp:keywords/>
  <cp:lastModifiedBy>Swoboda, Mona</cp:lastModifiedBy>
  <cp:revision>3</cp:revision>
  <cp:lastPrinted>2019-06-25T19:31:00Z</cp:lastPrinted>
  <dcterms:created xsi:type="dcterms:W3CDTF">2022-04-07T18:23:00Z</dcterms:created>
  <dcterms:modified xsi:type="dcterms:W3CDTF">2022-04-07T18:42:00Z</dcterms:modified>
</cp:coreProperties>
</file>